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5765" w14:textId="570552C9" w:rsidR="005913BB" w:rsidRPr="006D3D0D" w:rsidRDefault="006D3D0D" w:rsidP="00F55AE7">
      <w:pPr>
        <w:suppressAutoHyphens/>
        <w:spacing w:line="360" w:lineRule="auto"/>
        <w:ind w:right="-7"/>
        <w:jc w:val="right"/>
        <w:rPr>
          <w:rFonts w:ascii="Times New Roman" w:hAnsi="Times New Roman" w:cs="Times New Roman"/>
          <w:bCs/>
          <w:sz w:val="24"/>
          <w:lang w:eastAsia="ar-SA"/>
        </w:rPr>
      </w:pPr>
      <w:r w:rsidRPr="006D3D0D">
        <w:rPr>
          <w:rFonts w:ascii="Times New Roman" w:hAnsi="Times New Roman" w:cs="Times New Roman"/>
          <w:bCs/>
          <w:sz w:val="24"/>
          <w:lang w:eastAsia="ar-SA"/>
        </w:rPr>
        <w:t>p</w:t>
      </w:r>
      <w:r w:rsidR="005913BB" w:rsidRPr="006D3D0D">
        <w:rPr>
          <w:rFonts w:ascii="Times New Roman" w:hAnsi="Times New Roman" w:cs="Times New Roman"/>
          <w:bCs/>
          <w:sz w:val="24"/>
          <w:lang w:eastAsia="ar-SA"/>
        </w:rPr>
        <w:t>riedas</w:t>
      </w:r>
      <w:r w:rsidRPr="006D3D0D">
        <w:rPr>
          <w:rFonts w:ascii="Times New Roman" w:hAnsi="Times New Roman" w:cs="Times New Roman"/>
          <w:bCs/>
          <w:sz w:val="24"/>
          <w:lang w:eastAsia="ar-SA"/>
        </w:rPr>
        <w:t xml:space="preserve"> Nr.2</w:t>
      </w:r>
    </w:p>
    <w:p w14:paraId="413DA265" w14:textId="77777777" w:rsidR="005913BB" w:rsidRDefault="005913BB" w:rsidP="0047568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en-US"/>
        </w:rPr>
      </w:pPr>
      <w:r w:rsidRPr="00191CC4">
        <w:rPr>
          <w:rFonts w:ascii="Times New Roman" w:eastAsia="Times New Roman" w:hAnsi="Times New Roman" w:cs="Times New Roman"/>
          <w:b/>
          <w:sz w:val="24"/>
          <w:szCs w:val="20"/>
          <w:lang w:eastAsia="en-US"/>
        </w:rPr>
        <w:t>PASIŪLYMO FORMA</w:t>
      </w:r>
    </w:p>
    <w:p w14:paraId="3469E8CD" w14:textId="3D3468E4" w:rsidR="005913BB" w:rsidRPr="008009CF" w:rsidRDefault="00E367FB" w:rsidP="00B65736">
      <w:pPr>
        <w:suppressAutoHyphens/>
        <w:spacing w:after="0"/>
        <w:ind w:right="76" w:firstLine="142"/>
        <w:jc w:val="center"/>
        <w:rPr>
          <w:rFonts w:ascii="Times New Roman" w:hAnsi="Times New Roman" w:cs="Times New Roman"/>
          <w:b/>
          <w:bCs/>
          <w:caps/>
          <w:sz w:val="24"/>
        </w:rPr>
      </w:pPr>
      <w:bookmarkStart w:id="0" w:name="_Hlk24554009"/>
      <w:r w:rsidRPr="00E367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MODULINĖS SISTEMOS LED GIRLIAND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Ų SU </w:t>
      </w:r>
      <w:r w:rsidRPr="006644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</w:t>
      </w:r>
      <w:r w:rsidR="00273A25" w:rsidRPr="006644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AJUNGIMO LAIDAIS</w:t>
      </w:r>
      <w:r w:rsidRPr="0066449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5913BB" w:rsidRPr="0066449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PIRKIMAS</w:t>
      </w:r>
      <w:r w:rsidR="005913BB" w:rsidRPr="00191CC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bookmarkEnd w:id="0"/>
    <w:p w14:paraId="5E14DECE" w14:textId="77777777" w:rsidR="005913BB" w:rsidRPr="008009CF" w:rsidRDefault="005913BB" w:rsidP="00B65736">
      <w:pPr>
        <w:suppressAutoHyphens/>
        <w:spacing w:after="0"/>
        <w:ind w:right="76"/>
        <w:jc w:val="center"/>
        <w:rPr>
          <w:rFonts w:ascii="Times New Roman" w:hAnsi="Times New Roman" w:cs="Times New Roman"/>
          <w:sz w:val="24"/>
        </w:rPr>
      </w:pPr>
      <w:r w:rsidRPr="008009CF">
        <w:rPr>
          <w:rFonts w:ascii="Times New Roman" w:hAnsi="Times New Roman" w:cs="Times New Roman"/>
          <w:sz w:val="24"/>
        </w:rPr>
        <w:t>____________________</w:t>
      </w:r>
    </w:p>
    <w:p w14:paraId="61B478F9" w14:textId="77777777" w:rsidR="005913BB" w:rsidRPr="008009CF" w:rsidRDefault="005913BB" w:rsidP="00B65736">
      <w:pPr>
        <w:suppressAutoHyphens/>
        <w:spacing w:after="0"/>
        <w:ind w:right="76"/>
        <w:jc w:val="center"/>
        <w:rPr>
          <w:rFonts w:ascii="Times New Roman" w:hAnsi="Times New Roman" w:cs="Times New Roman"/>
          <w:sz w:val="24"/>
        </w:rPr>
      </w:pPr>
      <w:r w:rsidRPr="008009CF">
        <w:rPr>
          <w:rFonts w:ascii="Times New Roman" w:hAnsi="Times New Roman" w:cs="Times New Roman"/>
          <w:sz w:val="24"/>
        </w:rPr>
        <w:t>(Data)</w:t>
      </w:r>
    </w:p>
    <w:p w14:paraId="6391D720" w14:textId="77777777" w:rsidR="005913BB" w:rsidRPr="008009CF" w:rsidRDefault="005913BB" w:rsidP="00B65736">
      <w:pPr>
        <w:suppressAutoHyphens/>
        <w:spacing w:after="0"/>
        <w:ind w:right="76"/>
        <w:jc w:val="center"/>
        <w:rPr>
          <w:rFonts w:ascii="Times New Roman" w:hAnsi="Times New Roman" w:cs="Times New Roman"/>
          <w:sz w:val="24"/>
        </w:rPr>
      </w:pPr>
      <w:r w:rsidRPr="008009CF">
        <w:rPr>
          <w:rFonts w:ascii="Times New Roman" w:hAnsi="Times New Roman" w:cs="Times New Roman"/>
          <w:sz w:val="24"/>
        </w:rPr>
        <w:t>____________________</w:t>
      </w:r>
    </w:p>
    <w:p w14:paraId="6CF6CB54" w14:textId="77777777" w:rsidR="005913BB" w:rsidRPr="008009CF" w:rsidRDefault="005913BB" w:rsidP="00B65736">
      <w:pPr>
        <w:suppressAutoHyphens/>
        <w:spacing w:after="0"/>
        <w:ind w:right="76"/>
        <w:jc w:val="center"/>
        <w:rPr>
          <w:rFonts w:ascii="Times New Roman" w:hAnsi="Times New Roman" w:cs="Times New Roman"/>
          <w:sz w:val="24"/>
        </w:rPr>
      </w:pPr>
      <w:r w:rsidRPr="008009CF">
        <w:rPr>
          <w:rFonts w:ascii="Times New Roman" w:hAnsi="Times New Roman" w:cs="Times New Roman"/>
          <w:sz w:val="24"/>
        </w:rPr>
        <w:t>(Vieta)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998"/>
      </w:tblGrid>
      <w:tr w:rsidR="005913BB" w:rsidRPr="008009CF" w14:paraId="51AD4332" w14:textId="77777777" w:rsidTr="00BF3744">
        <w:trPr>
          <w:trHeight w:val="386"/>
        </w:trPr>
        <w:tc>
          <w:tcPr>
            <w:tcW w:w="5954" w:type="dxa"/>
          </w:tcPr>
          <w:p w14:paraId="52E33426" w14:textId="77777777" w:rsidR="005913BB" w:rsidRPr="008009CF" w:rsidRDefault="005913BB" w:rsidP="00B65736">
            <w:pPr>
              <w:suppressAutoHyphens/>
              <w:spacing w:after="0"/>
              <w:rPr>
                <w:rFonts w:ascii="Times New Roman" w:hAnsi="Times New Roman" w:cs="Times New Roman"/>
                <w:sz w:val="24"/>
              </w:rPr>
            </w:pPr>
            <w:r w:rsidRPr="008009CF">
              <w:rPr>
                <w:rFonts w:ascii="Times New Roman" w:hAnsi="Times New Roman" w:cs="Times New Roman"/>
                <w:sz w:val="24"/>
              </w:rPr>
              <w:t>Tiekėjo pavadinimas /</w:t>
            </w:r>
            <w:r w:rsidRPr="008009CF">
              <w:rPr>
                <w:rFonts w:ascii="Times New Roman" w:hAnsi="Times New Roman" w:cs="Times New Roman"/>
                <w:i/>
                <w:sz w:val="24"/>
              </w:rPr>
              <w:t>Jeigu dalyvauja ūkio subjektų grupė, surašomi visi dalyvių pavadinimai</w:t>
            </w:r>
            <w:r w:rsidRPr="008009CF">
              <w:rPr>
                <w:rFonts w:ascii="Times New Roman" w:hAnsi="Times New Roman" w:cs="Times New Roman"/>
                <w:sz w:val="24"/>
              </w:rPr>
              <w:t>/</w:t>
            </w:r>
          </w:p>
        </w:tc>
        <w:tc>
          <w:tcPr>
            <w:tcW w:w="3998" w:type="dxa"/>
          </w:tcPr>
          <w:p w14:paraId="71547F87" w14:textId="77777777" w:rsidR="005913BB" w:rsidRPr="008009CF" w:rsidRDefault="005913BB" w:rsidP="00B65736">
            <w:pPr>
              <w:suppressAutoHyphens/>
              <w:spacing w:after="0"/>
              <w:ind w:right="76"/>
              <w:jc w:val="both"/>
              <w:rPr>
                <w:rFonts w:ascii="Calibri" w:hAnsi="Calibri" w:cs="Calibri"/>
              </w:rPr>
            </w:pPr>
          </w:p>
        </w:tc>
      </w:tr>
      <w:tr w:rsidR="005913BB" w:rsidRPr="008009CF" w14:paraId="380E0590" w14:textId="77777777" w:rsidTr="00BF3744">
        <w:trPr>
          <w:trHeight w:val="405"/>
        </w:trPr>
        <w:tc>
          <w:tcPr>
            <w:tcW w:w="5954" w:type="dxa"/>
          </w:tcPr>
          <w:p w14:paraId="7EF7B764" w14:textId="77777777" w:rsidR="005913BB" w:rsidRPr="008009CF" w:rsidRDefault="005913BB" w:rsidP="00B65736">
            <w:pPr>
              <w:suppressAutoHyphens/>
              <w:spacing w:after="0"/>
              <w:rPr>
                <w:rFonts w:ascii="Times New Roman" w:hAnsi="Times New Roman" w:cs="Times New Roman"/>
                <w:sz w:val="24"/>
              </w:rPr>
            </w:pPr>
            <w:r w:rsidRPr="008009CF">
              <w:rPr>
                <w:rFonts w:ascii="Times New Roman" w:hAnsi="Times New Roman" w:cs="Times New Roman"/>
                <w:sz w:val="24"/>
              </w:rPr>
              <w:t>Tiekėjo adresas /</w:t>
            </w:r>
            <w:r w:rsidRPr="008009CF">
              <w:rPr>
                <w:rFonts w:ascii="Times New Roman" w:hAnsi="Times New Roman" w:cs="Times New Roman"/>
                <w:i/>
                <w:sz w:val="24"/>
              </w:rPr>
              <w:t>Jeigu dalyvauja ūkio subjektų grupė, surašomi visi dalyvių adresai/</w:t>
            </w:r>
          </w:p>
        </w:tc>
        <w:tc>
          <w:tcPr>
            <w:tcW w:w="3998" w:type="dxa"/>
          </w:tcPr>
          <w:p w14:paraId="00437C8E" w14:textId="77777777" w:rsidR="005913BB" w:rsidRPr="008009CF" w:rsidRDefault="005913BB" w:rsidP="00B65736">
            <w:pPr>
              <w:suppressAutoHyphens/>
              <w:spacing w:after="0"/>
              <w:ind w:right="76"/>
              <w:jc w:val="both"/>
              <w:rPr>
                <w:rFonts w:ascii="Calibri" w:hAnsi="Calibri" w:cs="Calibri"/>
              </w:rPr>
            </w:pPr>
          </w:p>
        </w:tc>
      </w:tr>
      <w:tr w:rsidR="005913BB" w:rsidRPr="008009CF" w14:paraId="36598207" w14:textId="77777777" w:rsidTr="00BF3744">
        <w:trPr>
          <w:trHeight w:hRule="exact" w:val="363"/>
        </w:trPr>
        <w:tc>
          <w:tcPr>
            <w:tcW w:w="5954" w:type="dxa"/>
          </w:tcPr>
          <w:p w14:paraId="0CF84513" w14:textId="77777777" w:rsidR="005913BB" w:rsidRPr="008009CF" w:rsidRDefault="005913BB" w:rsidP="00B65736">
            <w:pPr>
              <w:suppressAutoHyphens/>
              <w:spacing w:after="0"/>
              <w:rPr>
                <w:rFonts w:ascii="Times New Roman" w:hAnsi="Times New Roman" w:cs="Times New Roman"/>
                <w:sz w:val="24"/>
              </w:rPr>
            </w:pPr>
            <w:r w:rsidRPr="008009CF">
              <w:rPr>
                <w:rFonts w:ascii="Times New Roman" w:hAnsi="Times New Roman" w:cs="Times New Roman"/>
                <w:sz w:val="24"/>
              </w:rPr>
              <w:t>Už pasiūlymą atsakingo asmens vardas, pavardė</w:t>
            </w:r>
          </w:p>
        </w:tc>
        <w:tc>
          <w:tcPr>
            <w:tcW w:w="3998" w:type="dxa"/>
          </w:tcPr>
          <w:p w14:paraId="2B7EB103" w14:textId="77777777" w:rsidR="005913BB" w:rsidRPr="008009CF" w:rsidRDefault="005913BB" w:rsidP="00B65736">
            <w:pPr>
              <w:suppressAutoHyphens/>
              <w:snapToGrid w:val="0"/>
              <w:spacing w:after="0"/>
              <w:ind w:right="76"/>
              <w:jc w:val="both"/>
              <w:rPr>
                <w:rFonts w:ascii="Calibri" w:hAnsi="Calibri" w:cs="Calibri"/>
              </w:rPr>
            </w:pPr>
          </w:p>
        </w:tc>
      </w:tr>
      <w:tr w:rsidR="005913BB" w:rsidRPr="008009CF" w14:paraId="51413C91" w14:textId="77777777" w:rsidTr="00BF3744">
        <w:tc>
          <w:tcPr>
            <w:tcW w:w="5954" w:type="dxa"/>
          </w:tcPr>
          <w:p w14:paraId="22DE1A64" w14:textId="77777777" w:rsidR="005913BB" w:rsidRPr="008009CF" w:rsidRDefault="005913BB" w:rsidP="00B65736">
            <w:pPr>
              <w:suppressAutoHyphens/>
              <w:spacing w:after="0"/>
              <w:rPr>
                <w:rFonts w:ascii="Times New Roman" w:hAnsi="Times New Roman" w:cs="Times New Roman"/>
                <w:sz w:val="24"/>
              </w:rPr>
            </w:pPr>
            <w:r w:rsidRPr="008009CF">
              <w:rPr>
                <w:rFonts w:ascii="Times New Roman" w:hAnsi="Times New Roman" w:cs="Times New Roman"/>
                <w:sz w:val="24"/>
              </w:rPr>
              <w:t>Telefono numeris</w:t>
            </w:r>
          </w:p>
        </w:tc>
        <w:tc>
          <w:tcPr>
            <w:tcW w:w="3998" w:type="dxa"/>
          </w:tcPr>
          <w:p w14:paraId="3DA72B9F" w14:textId="77777777" w:rsidR="005913BB" w:rsidRPr="008009CF" w:rsidRDefault="005913BB" w:rsidP="00B65736">
            <w:pPr>
              <w:suppressAutoHyphens/>
              <w:spacing w:after="0"/>
              <w:ind w:right="76"/>
              <w:jc w:val="both"/>
              <w:rPr>
                <w:rFonts w:ascii="Calibri" w:hAnsi="Calibri" w:cs="Calibri"/>
              </w:rPr>
            </w:pPr>
          </w:p>
        </w:tc>
      </w:tr>
      <w:tr w:rsidR="005913BB" w:rsidRPr="008009CF" w14:paraId="096EFF38" w14:textId="77777777" w:rsidTr="00BF3744">
        <w:trPr>
          <w:trHeight w:val="397"/>
        </w:trPr>
        <w:tc>
          <w:tcPr>
            <w:tcW w:w="5954" w:type="dxa"/>
          </w:tcPr>
          <w:p w14:paraId="4EBD5D4B" w14:textId="77777777" w:rsidR="005913BB" w:rsidRPr="008009CF" w:rsidRDefault="005913BB" w:rsidP="00B65736">
            <w:pPr>
              <w:suppressAutoHyphens/>
              <w:spacing w:after="0"/>
              <w:rPr>
                <w:rFonts w:ascii="Times New Roman" w:hAnsi="Times New Roman" w:cs="Times New Roman"/>
                <w:sz w:val="24"/>
              </w:rPr>
            </w:pPr>
            <w:r w:rsidRPr="008009CF">
              <w:rPr>
                <w:rFonts w:ascii="Times New Roman" w:hAnsi="Times New Roman" w:cs="Times New Roman"/>
                <w:sz w:val="24"/>
              </w:rPr>
              <w:t>Fakso numeris</w:t>
            </w:r>
          </w:p>
        </w:tc>
        <w:tc>
          <w:tcPr>
            <w:tcW w:w="3998" w:type="dxa"/>
          </w:tcPr>
          <w:p w14:paraId="51B0DF2F" w14:textId="77777777" w:rsidR="005913BB" w:rsidRPr="008009CF" w:rsidRDefault="005913BB" w:rsidP="00B65736">
            <w:pPr>
              <w:suppressAutoHyphens/>
              <w:spacing w:after="0"/>
              <w:ind w:right="76"/>
              <w:jc w:val="both"/>
              <w:rPr>
                <w:rFonts w:ascii="Calibri" w:hAnsi="Calibri" w:cs="Calibri"/>
              </w:rPr>
            </w:pPr>
          </w:p>
        </w:tc>
      </w:tr>
      <w:tr w:rsidR="005913BB" w:rsidRPr="008009CF" w14:paraId="4A1A023C" w14:textId="77777777" w:rsidTr="00BF3744">
        <w:trPr>
          <w:trHeight w:val="233"/>
        </w:trPr>
        <w:tc>
          <w:tcPr>
            <w:tcW w:w="5954" w:type="dxa"/>
          </w:tcPr>
          <w:p w14:paraId="0241C577" w14:textId="77777777" w:rsidR="005913BB" w:rsidRPr="008009CF" w:rsidRDefault="005913BB" w:rsidP="00B65736">
            <w:pPr>
              <w:suppressAutoHyphens/>
              <w:spacing w:after="0"/>
              <w:rPr>
                <w:rFonts w:ascii="Times New Roman" w:hAnsi="Times New Roman" w:cs="Times New Roman"/>
                <w:sz w:val="24"/>
              </w:rPr>
            </w:pPr>
            <w:r w:rsidRPr="008009CF">
              <w:rPr>
                <w:rFonts w:ascii="Times New Roman" w:hAnsi="Times New Roman" w:cs="Times New Roman"/>
                <w:sz w:val="24"/>
              </w:rPr>
              <w:t>El. pašto adresas</w:t>
            </w:r>
          </w:p>
        </w:tc>
        <w:tc>
          <w:tcPr>
            <w:tcW w:w="3998" w:type="dxa"/>
          </w:tcPr>
          <w:p w14:paraId="30410999" w14:textId="77777777" w:rsidR="005913BB" w:rsidRPr="008009CF" w:rsidRDefault="005913BB" w:rsidP="00B65736">
            <w:pPr>
              <w:suppressAutoHyphens/>
              <w:spacing w:after="0"/>
              <w:ind w:right="76"/>
              <w:jc w:val="both"/>
              <w:rPr>
                <w:rFonts w:ascii="Calibri" w:hAnsi="Calibri" w:cs="Calibri"/>
              </w:rPr>
            </w:pPr>
          </w:p>
        </w:tc>
      </w:tr>
    </w:tbl>
    <w:p w14:paraId="62D4857F" w14:textId="77777777" w:rsidR="005913BB" w:rsidRPr="008009CF" w:rsidRDefault="005913BB" w:rsidP="00B65736">
      <w:pPr>
        <w:spacing w:before="120" w:after="120"/>
        <w:jc w:val="both"/>
        <w:rPr>
          <w:rFonts w:ascii="Calibri" w:eastAsia="Calibri" w:hAnsi="Calibri" w:cs="Times New Roman"/>
          <w:sz w:val="24"/>
          <w:lang w:eastAsia="en-US"/>
        </w:rPr>
      </w:pPr>
      <w:r w:rsidRPr="008009CF">
        <w:rPr>
          <w:rFonts w:ascii="Times New Roman" w:hAnsi="Times New Roman" w:cs="Times New Roman"/>
          <w:i/>
          <w:spacing w:val="-4"/>
          <w:sz w:val="24"/>
          <w:lang w:eastAsia="en-US"/>
        </w:rPr>
        <w:t>Pastaba. Pildoma, jei tiekėjas ketina pasitelkti subrangovą (-us), subtiekėją (-us)</w:t>
      </w:r>
      <w:r w:rsidRPr="008009CF">
        <w:rPr>
          <w:rFonts w:ascii="Times New Roman" w:hAnsi="Times New Roman" w:cs="Times New Roman"/>
          <w:i/>
          <w:strike/>
          <w:spacing w:val="-4"/>
          <w:sz w:val="24"/>
          <w:lang w:eastAsia="en-US"/>
        </w:rPr>
        <w:t>,</w:t>
      </w:r>
      <w:r w:rsidRPr="008009CF">
        <w:rPr>
          <w:rFonts w:ascii="Times New Roman" w:hAnsi="Times New Roman" w:cs="Times New Roman"/>
          <w:i/>
          <w:spacing w:val="-4"/>
          <w:sz w:val="24"/>
          <w:lang w:eastAsia="en-US"/>
        </w:rPr>
        <w:t xml:space="preserve"> ar subteikėją (-us)/</w:t>
      </w: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3998"/>
      </w:tblGrid>
      <w:tr w:rsidR="005913BB" w:rsidRPr="008009CF" w14:paraId="6D29AAEF" w14:textId="77777777" w:rsidTr="00B65736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240D7" w14:textId="77777777" w:rsidR="005913BB" w:rsidRPr="008009CF" w:rsidRDefault="005913BB" w:rsidP="00B65736">
            <w:pPr>
              <w:spacing w:after="0"/>
              <w:rPr>
                <w:rFonts w:ascii="Calibri" w:eastAsia="Calibri" w:hAnsi="Calibri" w:cs="Times New Roman"/>
                <w:sz w:val="24"/>
                <w:lang w:eastAsia="en-US"/>
              </w:rPr>
            </w:pPr>
            <w:r w:rsidRPr="008009CF">
              <w:rPr>
                <w:rFonts w:ascii="Times New Roman" w:hAnsi="Times New Roman" w:cs="Times New Roman"/>
                <w:spacing w:val="-4"/>
                <w:sz w:val="24"/>
                <w:lang w:eastAsia="en-US"/>
              </w:rPr>
              <w:t>Subtiekėjo (-ų) ar subteikėjo (</w:t>
            </w:r>
            <w:r w:rsidRPr="008009CF">
              <w:rPr>
                <w:rFonts w:ascii="Times New Roman" w:hAnsi="Times New Roman" w:cs="Times New Roman"/>
                <w:spacing w:val="-4"/>
                <w:sz w:val="24"/>
                <w:lang w:eastAsia="en-US"/>
              </w:rPr>
              <w:noBreakHyphen/>
              <w:t xml:space="preserve">ų) </w:t>
            </w:r>
            <w:r w:rsidRPr="008009CF">
              <w:rPr>
                <w:rFonts w:ascii="Times New Roman" w:hAnsi="Times New Roman" w:cs="Times New Roman"/>
                <w:sz w:val="24"/>
                <w:lang w:eastAsia="en-US"/>
              </w:rPr>
              <w:t xml:space="preserve">pavadinimas  (-ai) 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E3A90" w14:textId="77777777" w:rsidR="005913BB" w:rsidRPr="008009CF" w:rsidRDefault="005913BB" w:rsidP="00B65736">
            <w:pPr>
              <w:spacing w:after="0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5913BB" w:rsidRPr="008009CF" w14:paraId="1006CBDF" w14:textId="77777777" w:rsidTr="00B65736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F8024" w14:textId="77777777" w:rsidR="005913BB" w:rsidRPr="008009CF" w:rsidRDefault="005913BB" w:rsidP="00B65736">
            <w:pPr>
              <w:spacing w:after="0"/>
              <w:rPr>
                <w:rFonts w:ascii="Calibri" w:eastAsia="Calibri" w:hAnsi="Calibri" w:cs="Times New Roman"/>
                <w:sz w:val="24"/>
                <w:lang w:eastAsia="en-US"/>
              </w:rPr>
            </w:pPr>
            <w:r w:rsidRPr="008009CF">
              <w:rPr>
                <w:rFonts w:ascii="Times New Roman" w:hAnsi="Times New Roman" w:cs="Times New Roman"/>
                <w:spacing w:val="-4"/>
                <w:sz w:val="24"/>
                <w:lang w:eastAsia="en-US"/>
              </w:rPr>
              <w:t>Subtiekėjo (-ų) ar subteikėjo (</w:t>
            </w:r>
            <w:r w:rsidRPr="008009CF">
              <w:rPr>
                <w:rFonts w:ascii="Times New Roman" w:hAnsi="Times New Roman" w:cs="Times New Roman"/>
                <w:spacing w:val="-4"/>
                <w:sz w:val="24"/>
                <w:lang w:eastAsia="en-US"/>
              </w:rPr>
              <w:noBreakHyphen/>
              <w:t xml:space="preserve">ų) </w:t>
            </w:r>
            <w:r w:rsidRPr="008009CF">
              <w:rPr>
                <w:rFonts w:ascii="Times New Roman" w:hAnsi="Times New Roman" w:cs="Times New Roman"/>
                <w:sz w:val="24"/>
                <w:lang w:eastAsia="en-US"/>
              </w:rPr>
              <w:t xml:space="preserve">adresas (-ai) 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3E5E2" w14:textId="77777777" w:rsidR="005913BB" w:rsidRPr="008009CF" w:rsidRDefault="005913BB" w:rsidP="00B65736">
            <w:pPr>
              <w:spacing w:after="0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5913BB" w:rsidRPr="008009CF" w14:paraId="574581B5" w14:textId="77777777" w:rsidTr="00B65736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7E966" w14:textId="77777777" w:rsidR="005913BB" w:rsidRPr="008009CF" w:rsidRDefault="005913BB" w:rsidP="00B65736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8009CF">
              <w:rPr>
                <w:rFonts w:ascii="Times New Roman" w:hAnsi="Times New Roman" w:cs="Times New Roman"/>
                <w:sz w:val="24"/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rFonts w:ascii="Times New Roman" w:hAnsi="Times New Roman" w:cs="Times New Roman"/>
                <w:spacing w:val="-4"/>
                <w:sz w:val="24"/>
                <w:lang w:eastAsia="en-US"/>
              </w:rPr>
              <w:t>subtiekėją (-us) ar subteikėją (</w:t>
            </w:r>
            <w:r w:rsidRPr="008009CF">
              <w:rPr>
                <w:rFonts w:ascii="Times New Roman" w:hAnsi="Times New Roman" w:cs="Times New Roman"/>
                <w:spacing w:val="-4"/>
                <w:sz w:val="24"/>
                <w:lang w:eastAsia="en-US"/>
              </w:rPr>
              <w:noBreakHyphen/>
              <w:t>us)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1E184" w14:textId="77777777" w:rsidR="005913BB" w:rsidRPr="008009CF" w:rsidRDefault="005913BB" w:rsidP="00B65736">
            <w:pPr>
              <w:spacing w:after="0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</w:tbl>
    <w:p w14:paraId="208DE728" w14:textId="77777777" w:rsidR="005913BB" w:rsidRPr="008009CF" w:rsidRDefault="005913BB" w:rsidP="00B65736">
      <w:pPr>
        <w:suppressAutoHyphens/>
        <w:spacing w:after="0"/>
        <w:ind w:right="76"/>
        <w:jc w:val="both"/>
        <w:rPr>
          <w:rFonts w:ascii="Times New Roman" w:hAnsi="Times New Roman" w:cs="Times New Roman"/>
          <w:sz w:val="24"/>
        </w:rPr>
      </w:pPr>
      <w:r w:rsidRPr="008009CF">
        <w:rPr>
          <w:rFonts w:ascii="Times New Roman" w:hAnsi="Times New Roman" w:cs="Times New Roman"/>
          <w:sz w:val="24"/>
        </w:rPr>
        <w:t xml:space="preserve">Šiuo pasiūlymu pažymime, kad sutinkame su visomis pirkimo dokumentų sąlygomis. </w:t>
      </w:r>
    </w:p>
    <w:p w14:paraId="7EE99A4E" w14:textId="397795A2" w:rsidR="005913BB" w:rsidRPr="008009CF" w:rsidRDefault="005913BB" w:rsidP="00B6573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4"/>
          <w:lang w:eastAsia="en-US"/>
        </w:rPr>
      </w:pPr>
      <w:r w:rsidRPr="008009CF">
        <w:rPr>
          <w:rFonts w:ascii="Times New Roman" w:hAnsi="Times New Roman" w:cs="Times New Roman"/>
          <w:bCs/>
          <w:sz w:val="24"/>
          <w:lang w:eastAsia="en-US"/>
        </w:rPr>
        <w:t xml:space="preserve">Pasiūlyme pateikta informacija yra teisinga ir apima viską, ko reikia tinkamam pirkimo sutarties įvykdymui. </w:t>
      </w:r>
    </w:p>
    <w:tbl>
      <w:tblPr>
        <w:tblW w:w="10065" w:type="dxa"/>
        <w:tblLook w:val="04A0" w:firstRow="1" w:lastRow="0" w:firstColumn="1" w:lastColumn="0" w:noHBand="0" w:noVBand="1"/>
      </w:tblPr>
      <w:tblGrid>
        <w:gridCol w:w="10126"/>
      </w:tblGrid>
      <w:tr w:rsidR="006D3D0D" w:rsidRPr="006D3D0D" w14:paraId="7810E08D" w14:textId="77777777" w:rsidTr="0074060E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90B03" w14:textId="06C5E629" w:rsidR="006D3D0D" w:rsidRPr="00C4265E" w:rsidRDefault="006D3D0D" w:rsidP="00B65736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4265E">
              <w:rPr>
                <w:rFonts w:ascii="Times New Roman" w:eastAsia="Arial Unicode MS" w:hAnsi="Times New Roman" w:cs="Times New Roman"/>
                <w:sz w:val="24"/>
                <w:szCs w:val="24"/>
              </w:rPr>
              <w:t>Mūsų siūlomos Prekės visiškai atitinka pirkimo dokumentuose nurodytus reikalavimus:</w:t>
            </w:r>
          </w:p>
          <w:tbl>
            <w:tblPr>
              <w:tblW w:w="9897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3862"/>
              <w:gridCol w:w="895"/>
              <w:gridCol w:w="1255"/>
              <w:gridCol w:w="1390"/>
              <w:gridCol w:w="1821"/>
            </w:tblGrid>
            <w:tr w:rsidR="007408B2" w:rsidRPr="00C4265E" w14:paraId="14F3CD98" w14:textId="77777777" w:rsidTr="0047568D">
              <w:trPr>
                <w:trHeight w:val="1013"/>
              </w:trPr>
              <w:tc>
                <w:tcPr>
                  <w:tcW w:w="341" w:type="pc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14:paraId="54B18E9A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Eil.</w:t>
                  </w:r>
                </w:p>
                <w:p w14:paraId="3AB8868F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Nr.</w:t>
                  </w:r>
                </w:p>
              </w:tc>
              <w:tc>
                <w:tcPr>
                  <w:tcW w:w="1951" w:type="pct"/>
                  <w:tcBorders>
                    <w:top w:val="single" w:sz="6" w:space="0" w:color="000000"/>
                    <w:left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0EEE5F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Prekių pavadinimas/ modelis/gamintojas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DB84DB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Mato vnt.</w:t>
                  </w: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84B74E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Orientacinis kiekis,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vnt.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78D478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Vieneto įkainis, Eur be PVM</w:t>
                  </w:r>
                </w:p>
              </w:tc>
              <w:tc>
                <w:tcPr>
                  <w:tcW w:w="92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37BF515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4265E"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  <w:t>Suma</w:t>
                  </w:r>
                  <w:r w:rsidRPr="00C4265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Eur be PVM</w:t>
                  </w:r>
                </w:p>
                <w:p w14:paraId="19E8D9AF" w14:textId="7496FCD9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lang w:val="en-US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lang w:val="en-US"/>
                    </w:rPr>
                    <w:t>(6</w:t>
                  </w:r>
                  <w:r w:rsidRPr="00C4265E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  <w:t>.</w:t>
                  </w:r>
                  <w:r w:rsidR="00273A25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  <w:t xml:space="preserve"> </w:t>
                  </w:r>
                  <w:r w:rsidRPr="00C4265E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lang w:val="en-US"/>
                    </w:rPr>
                    <w:t>=</w:t>
                  </w:r>
                  <w:r w:rsidR="00273A25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Pr="00C4265E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  <w:t>4.x5.</w:t>
                  </w:r>
                  <w:r w:rsidRPr="00C4265E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lang w:val="en-US"/>
                    </w:rPr>
                    <w:t>)</w:t>
                  </w:r>
                </w:p>
              </w:tc>
            </w:tr>
            <w:tr w:rsidR="007408B2" w:rsidRPr="00C4265E" w14:paraId="0DBF21A2" w14:textId="77777777" w:rsidTr="006D0C1A">
              <w:trPr>
                <w:trHeight w:val="219"/>
              </w:trPr>
              <w:tc>
                <w:tcPr>
                  <w:tcW w:w="341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14:paraId="6822EA7A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951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8A353F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296D15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4A8523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E266A3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9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88234C" w14:textId="77777777" w:rsidR="007408B2" w:rsidRPr="00C4265E" w:rsidRDefault="007408B2" w:rsidP="00B657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C4265E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6.</w:t>
                  </w:r>
                </w:p>
              </w:tc>
            </w:tr>
            <w:tr w:rsidR="007408B2" w:rsidRPr="00C4265E" w14:paraId="612D87B8" w14:textId="77777777" w:rsidTr="006D0C1A">
              <w:trPr>
                <w:trHeight w:val="18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7A039D" w14:textId="77777777" w:rsidR="007408B2" w:rsidRPr="0044728D" w:rsidRDefault="007408B2" w:rsidP="00B65736">
                  <w:pPr>
                    <w:tabs>
                      <w:tab w:val="left" w:pos="851"/>
                    </w:tabs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472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FE3B98" w14:textId="77777777" w:rsidR="00CD7AF8" w:rsidRPr="0044728D" w:rsidRDefault="00E367FB" w:rsidP="006D0C1A">
                  <w:pPr>
                    <w:spacing w:after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44728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>PAJUNGIMO LAIDAS LED GIRLIANDŲ SISTEMAI</w:t>
                  </w:r>
                  <w:r w:rsidR="00273A25" w:rsidRPr="0044728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 xml:space="preserve">, </w:t>
                  </w:r>
                  <w:r w:rsidR="00273A25" w:rsidRPr="0044728D">
                    <w:rPr>
                      <w:rFonts w:ascii="Times New Roman" w:eastAsia="Times New Roman" w:hAnsi="Times New Roman" w:cs="Times New Roman" w:hint="eastAsia"/>
                      <w:bCs/>
                      <w:sz w:val="24"/>
                      <w:szCs w:val="24"/>
                      <w:lang w:eastAsia="ar-SA"/>
                    </w:rPr>
                    <w:t>≥</w:t>
                  </w:r>
                  <w:r w:rsidR="00273A25" w:rsidRPr="0044728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 xml:space="preserve"> 1,8 M, </w:t>
                  </w:r>
                </w:p>
                <w:p w14:paraId="7BE98DFA" w14:textId="7341233D" w:rsidR="007408B2" w:rsidRPr="0044728D" w:rsidRDefault="00273A25" w:rsidP="006D0C1A">
                  <w:pPr>
                    <w:spacing w:after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4728D">
                    <w:rPr>
                      <w:rFonts w:ascii="Times New Roman" w:eastAsia="Times New Roman" w:hAnsi="Times New Roman" w:cs="Times New Roman" w:hint="eastAsia"/>
                      <w:bCs/>
                      <w:sz w:val="24"/>
                      <w:szCs w:val="24"/>
                      <w:lang w:eastAsia="ar-SA"/>
                    </w:rPr>
                    <w:t>≥IP44</w:t>
                  </w:r>
                  <w:r w:rsidR="00AF4ED3" w:rsidRPr="0044728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:</w:t>
                  </w:r>
                  <w:r w:rsidRPr="0044728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___________________</w:t>
                  </w:r>
                  <w:r w:rsidR="00AF4ED3" w:rsidRPr="0044728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F8980C" w14:textId="77777777" w:rsidR="007408B2" w:rsidRPr="0044728D" w:rsidRDefault="007408B2" w:rsidP="006D0C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472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Vnt.</w:t>
                  </w: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EDD14F" w14:textId="652614D2" w:rsidR="007408B2" w:rsidRPr="002F4035" w:rsidRDefault="0044728D" w:rsidP="006D0C1A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highlight w:val="yellow"/>
                    </w:rPr>
                  </w:pPr>
                  <w:r w:rsidRPr="0044728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83B272" w14:textId="77777777" w:rsidR="007408B2" w:rsidRPr="00C4265E" w:rsidRDefault="007408B2" w:rsidP="006D0C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6184B9" w14:textId="77777777" w:rsidR="007408B2" w:rsidRPr="00C4265E" w:rsidRDefault="007408B2" w:rsidP="006D0C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408B2" w:rsidRPr="00C4265E" w14:paraId="21CFBD16" w14:textId="77777777" w:rsidTr="006D0C1A">
              <w:trPr>
                <w:trHeight w:val="18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5BDB07" w14:textId="3E69C9E3" w:rsidR="007408B2" w:rsidRPr="0078567F" w:rsidRDefault="007408B2" w:rsidP="00B65736">
                  <w:pPr>
                    <w:tabs>
                      <w:tab w:val="left" w:pos="851"/>
                    </w:tabs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ED6E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EE4EB9" w14:textId="6F1D9D26" w:rsidR="007408B2" w:rsidRPr="0078567F" w:rsidRDefault="00E367FB" w:rsidP="006D0C1A">
                  <w:pPr>
                    <w:spacing w:after="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43583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 xml:space="preserve">LED </w:t>
                  </w:r>
                  <w:r w:rsidR="00CD7AF8" w:rsidRPr="0043583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 xml:space="preserve">GIRLIANDA DVIEJŲ SPALVŲ (ŠILTA/ŠALTA) </w:t>
                  </w:r>
                  <w:r w:rsidRPr="0043583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>(</w:t>
                  </w:r>
                  <w:r w:rsidR="00273A25" w:rsidRPr="00435831">
                    <w:rPr>
                      <w:rFonts w:ascii="Times New Roman" w:eastAsia="Times New Roman" w:hAnsi="Times New Roman" w:cs="Times New Roman" w:hint="eastAsia"/>
                      <w:bCs/>
                      <w:sz w:val="24"/>
                      <w:szCs w:val="24"/>
                      <w:lang w:eastAsia="ar-SA"/>
                    </w:rPr>
                    <w:t>≤ 3000 K / ≥ 4000 K</w:t>
                  </w:r>
                  <w:r w:rsidRPr="0043583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>)</w:t>
                  </w:r>
                  <w:r w:rsidR="00AF4ED3" w:rsidRPr="0043583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:</w:t>
                  </w:r>
                  <w:r w:rsidR="00273A25" w:rsidRPr="0043583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</w:t>
                  </w:r>
                  <w:r w:rsidR="00AF4ED3" w:rsidRPr="0043583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4EC501" w14:textId="03262F23" w:rsidR="007408B2" w:rsidRPr="0078567F" w:rsidRDefault="007408B2" w:rsidP="006D0C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35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Vnt.</w:t>
                  </w: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E8A13D" w14:textId="66439047" w:rsidR="007408B2" w:rsidRPr="002F4035" w:rsidRDefault="00CD7AF8" w:rsidP="006D0C1A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highlight w:val="yellow"/>
                    </w:rPr>
                  </w:pPr>
                  <w:r w:rsidRPr="0043583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7E6DE2" w14:textId="77777777" w:rsidR="007408B2" w:rsidRPr="00C4265E" w:rsidRDefault="007408B2" w:rsidP="006D0C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4A774D" w14:textId="77777777" w:rsidR="007408B2" w:rsidRPr="00C4265E" w:rsidRDefault="007408B2" w:rsidP="006D0C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05EAE" w:rsidRPr="00C4265E" w14:paraId="2856261D" w14:textId="77777777" w:rsidTr="006D0C1A">
              <w:trPr>
                <w:trHeight w:val="18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CB570A" w14:textId="08C0005B" w:rsidR="00B05EAE" w:rsidRPr="003C0C5E" w:rsidRDefault="004A62B6" w:rsidP="00B65736">
                  <w:pPr>
                    <w:tabs>
                      <w:tab w:val="left" w:pos="851"/>
                    </w:tabs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0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B05EAE" w:rsidRPr="003C0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601FCF" w14:textId="77777777" w:rsidR="00CD7AF8" w:rsidRPr="003C0C5E" w:rsidRDefault="00273A25" w:rsidP="006D0C1A">
                  <w:pPr>
                    <w:spacing w:after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C0C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>PAJUNGIMO LAIDAS LED GIRLIANDŲ SISTEMAI,</w:t>
                  </w:r>
                  <w:r w:rsidRPr="003C0C5E">
                    <w:rPr>
                      <w:rFonts w:ascii="Times New Roman" w:eastAsia="Times New Roman" w:hAnsi="Times New Roman" w:cs="Times New Roman" w:hint="eastAsia"/>
                      <w:bCs/>
                      <w:sz w:val="24"/>
                      <w:szCs w:val="24"/>
                      <w:lang w:eastAsia="ar-SA"/>
                    </w:rPr>
                    <w:t xml:space="preserve"> ≥</w:t>
                  </w:r>
                  <w:r w:rsidRPr="003C0C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 xml:space="preserve"> 1,8 M,  </w:t>
                  </w:r>
                </w:p>
                <w:p w14:paraId="72D709F9" w14:textId="38069FFD" w:rsidR="00B05EAE" w:rsidRPr="003C0C5E" w:rsidRDefault="00273A25" w:rsidP="006D0C1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0C5E">
                    <w:rPr>
                      <w:rFonts w:ascii="Times New Roman" w:eastAsia="Times New Roman" w:hAnsi="Times New Roman" w:cs="Times New Roman" w:hint="eastAsia"/>
                      <w:bCs/>
                      <w:sz w:val="24"/>
                      <w:szCs w:val="24"/>
                      <w:lang w:eastAsia="ar-SA"/>
                    </w:rPr>
                    <w:t>≥</w:t>
                  </w:r>
                  <w:r w:rsidRPr="003C0C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 xml:space="preserve"> IP65:________________________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A692AA" w14:textId="46C07C2D" w:rsidR="00B05EAE" w:rsidRPr="0078567F" w:rsidRDefault="00B05EAE" w:rsidP="006D0C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3C0C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Vnt.</w:t>
                  </w: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554B51" w14:textId="0FE178F1" w:rsidR="00B05EAE" w:rsidRPr="002F4035" w:rsidRDefault="003C0C5E" w:rsidP="006D0C1A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highlight w:val="yellow"/>
                    </w:rPr>
                  </w:pPr>
                  <w:r w:rsidRPr="003C0C5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3727CF" w14:textId="77777777" w:rsidR="00B05EAE" w:rsidRPr="00C4265E" w:rsidRDefault="00B05EAE" w:rsidP="006D0C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F11AE" w14:textId="77777777" w:rsidR="00B05EAE" w:rsidRPr="00C4265E" w:rsidRDefault="00B05EAE" w:rsidP="006D0C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73A25" w:rsidRPr="00C4265E" w14:paraId="21310A2E" w14:textId="77777777" w:rsidTr="006D0C1A">
              <w:trPr>
                <w:trHeight w:val="18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97E3DD" w14:textId="0FDD7CE8" w:rsidR="00273A25" w:rsidRPr="0078567F" w:rsidRDefault="00273A25" w:rsidP="00273A25">
                  <w:pPr>
                    <w:tabs>
                      <w:tab w:val="left" w:pos="851"/>
                    </w:tabs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D01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0D69E1" w14:textId="298D14A3" w:rsidR="00273A25" w:rsidRPr="0078567F" w:rsidRDefault="00273A25" w:rsidP="00273A2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D013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>LED GIRLIANDA</w:t>
                  </w:r>
                  <w:r w:rsidR="00CD7AF8" w:rsidRPr="00D013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 xml:space="preserve"> (ŠILTOS </w:t>
                  </w:r>
                  <w:r w:rsidR="00CD7AF8" w:rsidRPr="0075127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>SPALVOS)</w:t>
                  </w:r>
                  <w:r w:rsidRPr="0075127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 xml:space="preserve"> (</w:t>
                  </w:r>
                  <w:r w:rsidRPr="00751271">
                    <w:rPr>
                      <w:rFonts w:ascii="Times New Roman" w:eastAsia="Times New Roman" w:hAnsi="Times New Roman" w:cs="Times New Roman" w:hint="eastAsia"/>
                      <w:bCs/>
                      <w:sz w:val="24"/>
                      <w:szCs w:val="24"/>
                      <w:lang w:eastAsia="ar-SA"/>
                    </w:rPr>
                    <w:t>≤ 3000 K</w:t>
                  </w:r>
                  <w:r w:rsidRPr="0075127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>)</w:t>
                  </w:r>
                  <w:r w:rsidRPr="0075127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:____________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A3B95A" w14:textId="4876C03E" w:rsidR="00273A25" w:rsidRPr="0078567F" w:rsidRDefault="00273A25" w:rsidP="00273A2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512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Vnt.</w:t>
                  </w: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0A78A8" w14:textId="0F145F73" w:rsidR="00273A25" w:rsidRPr="002F4035" w:rsidRDefault="00751271" w:rsidP="00273A25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highlight w:val="yellow"/>
                    </w:rPr>
                  </w:pPr>
                  <w:r w:rsidRPr="0075127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C37909" w14:textId="77777777" w:rsidR="00273A25" w:rsidRPr="00C4265E" w:rsidRDefault="00273A25" w:rsidP="00273A2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0703FE" w14:textId="77777777" w:rsidR="00273A25" w:rsidRPr="00C4265E" w:rsidRDefault="00273A25" w:rsidP="00273A2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7568D" w:rsidRPr="00C4265E" w14:paraId="01E20DE2" w14:textId="77777777" w:rsidTr="00CD7AF8">
              <w:trPr>
                <w:trHeight w:val="18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7C375F" w14:textId="1C9961E7" w:rsidR="0047568D" w:rsidRPr="0078567F" w:rsidRDefault="00D92A68" w:rsidP="0047568D">
                  <w:pPr>
                    <w:tabs>
                      <w:tab w:val="left" w:pos="851"/>
                    </w:tabs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905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47568D" w:rsidRPr="00905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653445" w14:textId="18D8AC39" w:rsidR="0047568D" w:rsidRPr="0078567F" w:rsidRDefault="0047568D" w:rsidP="0047568D">
                  <w:pPr>
                    <w:spacing w:after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highlight w:val="yellow"/>
                      <w:lang w:eastAsia="ar-SA"/>
                    </w:rPr>
                  </w:pPr>
                  <w:r w:rsidRPr="00A66E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  <w:t>LED GIRLIANDA (ŠILTA SU BLYKSTĖMIS):_________________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93161B" w14:textId="2C90D653" w:rsidR="0047568D" w:rsidRPr="0078567F" w:rsidRDefault="0047568D" w:rsidP="004756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A66E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Vnt.</w:t>
                  </w: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C3D7E2" w14:textId="408B8CA1" w:rsidR="0047568D" w:rsidRPr="002F4035" w:rsidRDefault="00A66E5E" w:rsidP="0047568D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highlight w:val="yellow"/>
                    </w:rPr>
                  </w:pPr>
                  <w:r w:rsidRPr="001A37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3DDD47" w14:textId="77777777" w:rsidR="0047568D" w:rsidRPr="00C4265E" w:rsidRDefault="0047568D" w:rsidP="004756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EE774" w14:textId="77777777" w:rsidR="0047568D" w:rsidRPr="00C4265E" w:rsidRDefault="0047568D" w:rsidP="004756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7568D" w:rsidRPr="00C4265E" w14:paraId="3A8211A0" w14:textId="77777777" w:rsidTr="006D0C1A">
              <w:trPr>
                <w:trHeight w:val="182"/>
              </w:trPr>
              <w:tc>
                <w:tcPr>
                  <w:tcW w:w="408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E495B0" w14:textId="40709DCC" w:rsidR="0047568D" w:rsidRPr="00B05EAE" w:rsidRDefault="0047568D" w:rsidP="0047568D">
                  <w:pPr>
                    <w:spacing w:before="60" w:after="60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Kaina</w:t>
                  </w:r>
                  <w:r w:rsidRPr="00B05EA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Eur be PVM VISO:</w:t>
                  </w:r>
                </w:p>
              </w:tc>
              <w:tc>
                <w:tcPr>
                  <w:tcW w:w="9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4F6FD6" w14:textId="77777777" w:rsidR="0047568D" w:rsidRPr="00C4265E" w:rsidRDefault="0047568D" w:rsidP="0047568D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7568D" w:rsidRPr="00C4265E" w14:paraId="4A2510A9" w14:textId="77777777" w:rsidTr="0047568D">
              <w:trPr>
                <w:trHeight w:val="427"/>
              </w:trPr>
              <w:tc>
                <w:tcPr>
                  <w:tcW w:w="408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C87DE" w14:textId="77777777" w:rsidR="0047568D" w:rsidRPr="00C4265E" w:rsidRDefault="0047568D" w:rsidP="0047568D">
                  <w:pPr>
                    <w:spacing w:before="60" w:after="6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C4265E"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  <w:lastRenderedPageBreak/>
                    <w:br w:type="page"/>
                  </w:r>
                  <w:r w:rsidRPr="00C4265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PVM* (21</w:t>
                  </w:r>
                  <w:r w:rsidRPr="00B05EA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%):</w:t>
                  </w:r>
                </w:p>
              </w:tc>
              <w:tc>
                <w:tcPr>
                  <w:tcW w:w="9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B52A50" w14:textId="77777777" w:rsidR="0047568D" w:rsidRPr="00C4265E" w:rsidRDefault="0047568D" w:rsidP="0047568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47568D" w:rsidRPr="00C4265E" w14:paraId="33F5B9CF" w14:textId="77777777" w:rsidTr="0047568D">
              <w:trPr>
                <w:trHeight w:val="421"/>
              </w:trPr>
              <w:tc>
                <w:tcPr>
                  <w:tcW w:w="408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AFCF5D2" w14:textId="26726F5E" w:rsidR="0047568D" w:rsidRPr="00C4265E" w:rsidRDefault="0047568D" w:rsidP="0047568D">
                  <w:pPr>
                    <w:spacing w:before="60" w:after="60"/>
                    <w:jc w:val="right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C4265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ar-SA"/>
                    </w:rPr>
                    <w:t>Kaina su PVM*, Eur:</w:t>
                  </w:r>
                </w:p>
              </w:tc>
              <w:tc>
                <w:tcPr>
                  <w:tcW w:w="9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56F2546" w14:textId="77777777" w:rsidR="0047568D" w:rsidRPr="00C4265E" w:rsidRDefault="0047568D" w:rsidP="0047568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14:paraId="49C3D00A" w14:textId="74E609B2" w:rsidR="007408B2" w:rsidRPr="00C4265E" w:rsidRDefault="007408B2" w:rsidP="00B65736">
            <w:pPr>
              <w:spacing w:after="120"/>
              <w:ind w:right="37"/>
              <w:jc w:val="both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C4265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C4265E">
              <w:rPr>
                <w:rFonts w:ascii="Times New Roman" w:hAnsi="Times New Roman" w:cs="Times New Roman"/>
                <w:sz w:val="20"/>
                <w:szCs w:val="20"/>
              </w:rPr>
              <w:t>Tais atvejais, kai pagal galiojančius teisės aktus tiekėjui nereikia mokėti PVM, jis nepildo lentelės skilčių kur nurodyta kaina su PVM ir nurodo priežastis, dėl kurių PVM nemoka.</w:t>
            </w:r>
          </w:p>
        </w:tc>
      </w:tr>
    </w:tbl>
    <w:p w14:paraId="795E2638" w14:textId="445EB341" w:rsidR="006D3D0D" w:rsidRPr="006D3D0D" w:rsidRDefault="006D3D0D" w:rsidP="006D3D0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6D3D0D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lastRenderedPageBreak/>
        <w:t>Teikdami šį pasiūlymą, mes patvirtiname, kad į mūsų siūlom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us įkainius</w:t>
      </w:r>
      <w:r w:rsidRPr="006D3D0D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įskaičiuotos visos išlaidos ir visi mokesčiai, ir kad mes prisiimame riziką už visas išlaidas, kurias teikdami pasiūlymą ir laikydamiesi pirkimo dokumentuose nustatytų reikalavimų, privalėjome įskaičiuoti į pasiūlymo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kainą</w:t>
      </w:r>
      <w:r w:rsidRPr="006D3D0D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.</w:t>
      </w:r>
    </w:p>
    <w:p w14:paraId="2BED30AD" w14:textId="77777777" w:rsidR="006D3D0D" w:rsidRPr="006D3D0D" w:rsidRDefault="006D3D0D" w:rsidP="006D3D0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D3D0D">
        <w:rPr>
          <w:rFonts w:ascii="Times New Roman" w:eastAsia="Times New Roman" w:hAnsi="Times New Roman" w:cs="Times New Roman"/>
          <w:sz w:val="24"/>
          <w:szCs w:val="24"/>
          <w:lang w:eastAsia="lt-LT"/>
        </w:rPr>
        <w:t>Taip pat mes patvirtiname, kad visa pasiūlyme pateikta informacija yra teisinga, atitinka tikrovę ir apima viską, ko reikia visiškam ir tinkama sutarties įvykdymui.</w:t>
      </w:r>
    </w:p>
    <w:p w14:paraId="457119EA" w14:textId="77777777" w:rsidR="006D3D0D" w:rsidRPr="006D3D0D" w:rsidRDefault="006D3D0D" w:rsidP="006D3D0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EFC0146" w14:textId="77777777" w:rsidR="006D3D0D" w:rsidRPr="006D3D0D" w:rsidRDefault="006D3D0D" w:rsidP="006D3D0D">
      <w:pPr>
        <w:spacing w:after="160" w:line="25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D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6D3D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prašome nurodyti, kokia pasiūlymo dalis yra konfidenciali.</w:t>
      </w:r>
      <w:r w:rsidRPr="006D3D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44C9970C" w14:textId="77777777" w:rsidR="006D3D0D" w:rsidRPr="006D3D0D" w:rsidRDefault="006D3D0D" w:rsidP="006D3D0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D3D0D">
        <w:rPr>
          <w:rFonts w:ascii="Times New Roman" w:eastAsia="Times New Roman" w:hAnsi="Times New Roman" w:cs="Times New Roman"/>
          <w:sz w:val="24"/>
          <w:szCs w:val="24"/>
          <w:lang w:eastAsia="lt-LT"/>
        </w:rPr>
        <w:t>Šiame pasiūlyme yra pateikta ir konfidenciali informacija (dokumentai su konfidencialia informacija yra pažymėti):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89"/>
        <w:gridCol w:w="3374"/>
        <w:gridCol w:w="2580"/>
      </w:tblGrid>
      <w:tr w:rsidR="006D3D0D" w:rsidRPr="006D3D0D" w14:paraId="6C96975F" w14:textId="77777777" w:rsidTr="006D3D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7F2E" w14:textId="77777777" w:rsidR="006D3D0D" w:rsidRPr="006D3D0D" w:rsidRDefault="006D3D0D" w:rsidP="006D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D3D0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Eil.Nr.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B6B2" w14:textId="77777777" w:rsidR="006D3D0D" w:rsidRPr="006D3D0D" w:rsidRDefault="006D3D0D" w:rsidP="006D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D3D0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Pateikto dokumento pavadinimas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79DF" w14:textId="77777777" w:rsidR="006D3D0D" w:rsidRPr="006D3D0D" w:rsidRDefault="006D3D0D" w:rsidP="006D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D3D0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241E" w14:textId="77777777" w:rsidR="006D3D0D" w:rsidRPr="006D3D0D" w:rsidRDefault="006D3D0D" w:rsidP="006D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D3D0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Konfidencialumo priežastys</w:t>
            </w:r>
          </w:p>
        </w:tc>
      </w:tr>
      <w:tr w:rsidR="006D3D0D" w:rsidRPr="006D3D0D" w14:paraId="308671F2" w14:textId="77777777" w:rsidTr="006D3D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F6BE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D222" w14:textId="77777777" w:rsidR="006D3D0D" w:rsidRPr="006D3D0D" w:rsidRDefault="006D3D0D" w:rsidP="006D3D0D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2689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3ADA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D3D0D" w:rsidRPr="006D3D0D" w14:paraId="1445E599" w14:textId="77777777" w:rsidTr="006D3D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25F5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080F" w14:textId="77777777" w:rsidR="006D3D0D" w:rsidRPr="006D3D0D" w:rsidRDefault="006D3D0D" w:rsidP="006D3D0D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2267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CC78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5885D56E" w14:textId="77777777" w:rsidR="006D3D0D" w:rsidRPr="006D3D0D" w:rsidRDefault="006D3D0D" w:rsidP="006D3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 w:rsidRPr="006D3D0D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2159B54E" w14:textId="1F47E4CF" w:rsidR="006D3D0D" w:rsidRPr="004A62B6" w:rsidRDefault="006D3D0D" w:rsidP="006D3D0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98D2ABC" w14:textId="77777777" w:rsidR="006D3D0D" w:rsidRPr="006D3D0D" w:rsidRDefault="006D3D0D" w:rsidP="006D3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6D3D0D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Kartu su pasiūlymu pateikiami šie dokumentai: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707"/>
      </w:tblGrid>
      <w:tr w:rsidR="006D3D0D" w:rsidRPr="006D3D0D" w14:paraId="440182A9" w14:textId="77777777" w:rsidTr="006D3D0D">
        <w:trPr>
          <w:trHeight w:val="1102"/>
        </w:trPr>
        <w:tc>
          <w:tcPr>
            <w:tcW w:w="675" w:type="dxa"/>
          </w:tcPr>
          <w:p w14:paraId="07AD2705" w14:textId="77777777" w:rsidR="006D3D0D" w:rsidRPr="006D3D0D" w:rsidRDefault="006D3D0D" w:rsidP="006D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D3D0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Eil.Nr.</w:t>
            </w:r>
          </w:p>
        </w:tc>
        <w:tc>
          <w:tcPr>
            <w:tcW w:w="4536" w:type="dxa"/>
          </w:tcPr>
          <w:p w14:paraId="18BEB18D" w14:textId="77777777" w:rsidR="006D3D0D" w:rsidRPr="006D3D0D" w:rsidRDefault="006D3D0D" w:rsidP="006D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D3D0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Pateiktų dokumentų pavadinimas</w:t>
            </w:r>
          </w:p>
        </w:tc>
        <w:tc>
          <w:tcPr>
            <w:tcW w:w="4707" w:type="dxa"/>
          </w:tcPr>
          <w:p w14:paraId="66AE33AE" w14:textId="77777777" w:rsidR="006D3D0D" w:rsidRPr="006D3D0D" w:rsidRDefault="006D3D0D" w:rsidP="006D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D3D0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6D3D0D" w:rsidRPr="006D3D0D" w14:paraId="07D95545" w14:textId="77777777" w:rsidTr="006D3D0D">
        <w:tc>
          <w:tcPr>
            <w:tcW w:w="675" w:type="dxa"/>
          </w:tcPr>
          <w:p w14:paraId="08FE6F2E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6" w:type="dxa"/>
          </w:tcPr>
          <w:p w14:paraId="23FBECC3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D3D0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...</w:t>
            </w:r>
          </w:p>
        </w:tc>
        <w:tc>
          <w:tcPr>
            <w:tcW w:w="4707" w:type="dxa"/>
          </w:tcPr>
          <w:p w14:paraId="12B6BF66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D3D0D" w:rsidRPr="006D3D0D" w14:paraId="6727C32D" w14:textId="77777777" w:rsidTr="006D3D0D">
        <w:tc>
          <w:tcPr>
            <w:tcW w:w="675" w:type="dxa"/>
          </w:tcPr>
          <w:p w14:paraId="37A8E7CC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6" w:type="dxa"/>
          </w:tcPr>
          <w:p w14:paraId="65D14BA2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D3D0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...</w:t>
            </w:r>
          </w:p>
        </w:tc>
        <w:tc>
          <w:tcPr>
            <w:tcW w:w="4707" w:type="dxa"/>
          </w:tcPr>
          <w:p w14:paraId="294F6D7B" w14:textId="77777777" w:rsidR="006D3D0D" w:rsidRPr="006D3D0D" w:rsidRDefault="006D3D0D" w:rsidP="006D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7B7777BA" w14:textId="77777777" w:rsidR="006D3D0D" w:rsidRPr="006D3D0D" w:rsidRDefault="006D3D0D" w:rsidP="006D3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D3D0D">
        <w:rPr>
          <w:rFonts w:ascii="Times New Roman" w:eastAsia="Times New Roman" w:hAnsi="Times New Roman" w:cs="Times New Roman"/>
          <w:sz w:val="24"/>
          <w:szCs w:val="24"/>
          <w:lang w:eastAsia="lt-LT"/>
        </w:rPr>
        <w:t>Pasiūlymas galioja iki termino, nustatyto pirkimo dokumentuose.</w:t>
      </w:r>
    </w:p>
    <w:p w14:paraId="3139075E" w14:textId="77777777" w:rsidR="006D3D0D" w:rsidRPr="006D3D0D" w:rsidRDefault="006D3D0D" w:rsidP="006D3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675D182E" w14:textId="77777777" w:rsidR="00C108EB" w:rsidRDefault="00C108EB" w:rsidP="006D3D0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324D19" w14:textId="347E2BA5" w:rsidR="006D3D0D" w:rsidRPr="006D3D0D" w:rsidRDefault="006D3D0D" w:rsidP="006D3D0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D0D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14:paraId="774D9A2D" w14:textId="6741B2CA" w:rsidR="00191CC4" w:rsidRPr="00191CC4" w:rsidRDefault="006D3D0D" w:rsidP="00C108EB">
      <w:pPr>
        <w:spacing w:after="0" w:line="259" w:lineRule="auto"/>
        <w:rPr>
          <w:rFonts w:ascii="Times New Roman" w:eastAsia="Times New Roman" w:hAnsi="Times New Roman" w:cs="Times New Roman"/>
          <w:sz w:val="24"/>
          <w:szCs w:val="20"/>
          <w:lang w:eastAsia="en-US"/>
        </w:rPr>
      </w:pPr>
      <w:r w:rsidRPr="006D3D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(Tiekėjo arba jo įgalioto asmens pareigos vardas, pavardė, parašas)</w:t>
      </w:r>
    </w:p>
    <w:sectPr w:rsidR="00191CC4" w:rsidRPr="00191CC4" w:rsidSect="00BF3744">
      <w:headerReference w:type="default" r:id="rId11"/>
      <w:pgSz w:w="11906" w:h="16838" w:code="9"/>
      <w:pgMar w:top="993" w:right="567" w:bottom="1134" w:left="1418" w:header="567" w:footer="567" w:gutter="0"/>
      <w:cols w:space="1296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79EA3" w14:textId="77777777" w:rsidR="00CB4B2C" w:rsidRDefault="00CB4B2C" w:rsidP="00191CC4">
      <w:pPr>
        <w:spacing w:after="0" w:line="240" w:lineRule="auto"/>
      </w:pPr>
      <w:r>
        <w:separator/>
      </w:r>
    </w:p>
  </w:endnote>
  <w:endnote w:type="continuationSeparator" w:id="0">
    <w:p w14:paraId="67BB4658" w14:textId="77777777" w:rsidR="00CB4B2C" w:rsidRDefault="00CB4B2C" w:rsidP="0019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FCB49" w14:textId="77777777" w:rsidR="00CB4B2C" w:rsidRDefault="00CB4B2C" w:rsidP="00191CC4">
      <w:pPr>
        <w:spacing w:after="0" w:line="240" w:lineRule="auto"/>
      </w:pPr>
      <w:r>
        <w:separator/>
      </w:r>
    </w:p>
  </w:footnote>
  <w:footnote w:type="continuationSeparator" w:id="0">
    <w:p w14:paraId="2E39A799" w14:textId="77777777" w:rsidR="00CB4B2C" w:rsidRDefault="00CB4B2C" w:rsidP="00191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274247"/>
      <w:docPartObj>
        <w:docPartGallery w:val="Page Numbers (Top of Page)"/>
        <w:docPartUnique/>
      </w:docPartObj>
    </w:sdtPr>
    <w:sdtEndPr/>
    <w:sdtContent>
      <w:p w14:paraId="76B4A31B" w14:textId="571380FF" w:rsidR="00F4055B" w:rsidRDefault="00F4055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69D">
          <w:rPr>
            <w:noProof/>
          </w:rPr>
          <w:t>2</w:t>
        </w:r>
        <w:r>
          <w:fldChar w:fldCharType="end"/>
        </w:r>
      </w:p>
    </w:sdtContent>
  </w:sdt>
  <w:p w14:paraId="0AE24749" w14:textId="77777777" w:rsidR="00F4055B" w:rsidRDefault="00F4055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7A22"/>
    <w:multiLevelType w:val="multilevel"/>
    <w:tmpl w:val="CE2ADC68"/>
    <w:lvl w:ilvl="0">
      <w:start w:val="12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FC65B64"/>
    <w:multiLevelType w:val="multilevel"/>
    <w:tmpl w:val="E408846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B86AF5"/>
    <w:multiLevelType w:val="hybridMultilevel"/>
    <w:tmpl w:val="1B3667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B36AF"/>
    <w:multiLevelType w:val="multilevel"/>
    <w:tmpl w:val="479488A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 w15:restartNumberingAfterBreak="0">
    <w:nsid w:val="20DC3E12"/>
    <w:multiLevelType w:val="hybridMultilevel"/>
    <w:tmpl w:val="FA0C470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748F4"/>
    <w:multiLevelType w:val="hybridMultilevel"/>
    <w:tmpl w:val="0B7E265A"/>
    <w:lvl w:ilvl="0" w:tplc="72689A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E1663"/>
    <w:multiLevelType w:val="multilevel"/>
    <w:tmpl w:val="FA98577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AF43D8"/>
    <w:multiLevelType w:val="hybridMultilevel"/>
    <w:tmpl w:val="BEC07B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2755B"/>
    <w:multiLevelType w:val="hybridMultilevel"/>
    <w:tmpl w:val="016C0DC0"/>
    <w:lvl w:ilvl="0" w:tplc="0427000F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ECA009C"/>
    <w:multiLevelType w:val="multilevel"/>
    <w:tmpl w:val="E408846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DA6411"/>
    <w:multiLevelType w:val="multilevel"/>
    <w:tmpl w:val="74F0B730"/>
    <w:lvl w:ilvl="0">
      <w:start w:val="11"/>
      <w:numFmt w:val="decimal"/>
      <w:lvlText w:val="%1."/>
      <w:lvlJc w:val="left"/>
      <w:pPr>
        <w:ind w:left="1473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7FB3866"/>
    <w:multiLevelType w:val="multilevel"/>
    <w:tmpl w:val="E5FED51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2" w15:restartNumberingAfterBreak="0">
    <w:nsid w:val="56EF6063"/>
    <w:multiLevelType w:val="hybridMultilevel"/>
    <w:tmpl w:val="FA0C470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86C64"/>
    <w:multiLevelType w:val="hybridMultilevel"/>
    <w:tmpl w:val="145C869A"/>
    <w:lvl w:ilvl="0" w:tplc="2C74BBC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32679E1"/>
    <w:multiLevelType w:val="multilevel"/>
    <w:tmpl w:val="0427001F"/>
    <w:lvl w:ilvl="0">
      <w:start w:val="1"/>
      <w:numFmt w:val="decimal"/>
      <w:lvlText w:val="%1."/>
      <w:lvlJc w:val="left"/>
      <w:pPr>
        <w:ind w:left="2629" w:hanging="360"/>
      </w:pPr>
    </w:lvl>
    <w:lvl w:ilvl="1">
      <w:start w:val="1"/>
      <w:numFmt w:val="decimal"/>
      <w:lvlText w:val="%1.%2."/>
      <w:lvlJc w:val="left"/>
      <w:pPr>
        <w:ind w:left="3061" w:hanging="432"/>
      </w:pPr>
    </w:lvl>
    <w:lvl w:ilvl="2">
      <w:start w:val="1"/>
      <w:numFmt w:val="decimal"/>
      <w:lvlText w:val="%1.%2.%3."/>
      <w:lvlJc w:val="left"/>
      <w:pPr>
        <w:ind w:left="3493" w:hanging="504"/>
      </w:pPr>
    </w:lvl>
    <w:lvl w:ilvl="3">
      <w:start w:val="1"/>
      <w:numFmt w:val="decimal"/>
      <w:lvlText w:val="%1.%2.%3.%4."/>
      <w:lvlJc w:val="left"/>
      <w:pPr>
        <w:ind w:left="3997" w:hanging="648"/>
      </w:pPr>
    </w:lvl>
    <w:lvl w:ilvl="4">
      <w:start w:val="1"/>
      <w:numFmt w:val="decimal"/>
      <w:lvlText w:val="%1.%2.%3.%4.%5."/>
      <w:lvlJc w:val="left"/>
      <w:pPr>
        <w:ind w:left="4501" w:hanging="792"/>
      </w:pPr>
    </w:lvl>
    <w:lvl w:ilvl="5">
      <w:start w:val="1"/>
      <w:numFmt w:val="decimal"/>
      <w:lvlText w:val="%1.%2.%3.%4.%5.%6."/>
      <w:lvlJc w:val="left"/>
      <w:pPr>
        <w:ind w:left="5005" w:hanging="936"/>
      </w:pPr>
    </w:lvl>
    <w:lvl w:ilvl="6">
      <w:start w:val="1"/>
      <w:numFmt w:val="decimal"/>
      <w:lvlText w:val="%1.%2.%3.%4.%5.%6.%7."/>
      <w:lvlJc w:val="left"/>
      <w:pPr>
        <w:ind w:left="5509" w:hanging="1080"/>
      </w:pPr>
    </w:lvl>
    <w:lvl w:ilvl="7">
      <w:start w:val="1"/>
      <w:numFmt w:val="decimal"/>
      <w:lvlText w:val="%1.%2.%3.%4.%5.%6.%7.%8."/>
      <w:lvlJc w:val="left"/>
      <w:pPr>
        <w:ind w:left="6013" w:hanging="1224"/>
      </w:pPr>
    </w:lvl>
    <w:lvl w:ilvl="8">
      <w:start w:val="1"/>
      <w:numFmt w:val="decimal"/>
      <w:lvlText w:val="%1.%2.%3.%4.%5.%6.%7.%8.%9."/>
      <w:lvlJc w:val="left"/>
      <w:pPr>
        <w:ind w:left="6589" w:hanging="1440"/>
      </w:pPr>
    </w:lvl>
  </w:abstractNum>
  <w:abstractNum w:abstractNumId="15" w15:restartNumberingAfterBreak="0">
    <w:nsid w:val="64CB1093"/>
    <w:multiLevelType w:val="multilevel"/>
    <w:tmpl w:val="0C86BA12"/>
    <w:lvl w:ilvl="0">
      <w:start w:val="1"/>
      <w:numFmt w:val="decimal"/>
      <w:lvlText w:val="%1."/>
      <w:lvlJc w:val="left"/>
      <w:pPr>
        <w:ind w:left="1860" w:hanging="114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6663342E"/>
    <w:multiLevelType w:val="multilevel"/>
    <w:tmpl w:val="C130EAD6"/>
    <w:lvl w:ilvl="0">
      <w:start w:val="63"/>
      <w:numFmt w:val="decimal"/>
      <w:lvlText w:val="%1."/>
      <w:lvlJc w:val="left"/>
      <w:pPr>
        <w:ind w:left="1860" w:hanging="114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08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67B67396"/>
    <w:multiLevelType w:val="multilevel"/>
    <w:tmpl w:val="042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2D655BC"/>
    <w:multiLevelType w:val="hybridMultilevel"/>
    <w:tmpl w:val="CB3E843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3443C8C"/>
    <w:multiLevelType w:val="multilevel"/>
    <w:tmpl w:val="C5B65D9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774A3272"/>
    <w:multiLevelType w:val="hybridMultilevel"/>
    <w:tmpl w:val="CBEE152C"/>
    <w:lvl w:ilvl="0" w:tplc="B60A476E">
      <w:start w:val="1"/>
      <w:numFmt w:val="decimal"/>
      <w:lvlText w:val="%1."/>
      <w:lvlJc w:val="left"/>
      <w:pPr>
        <w:ind w:left="948" w:hanging="588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E15A22"/>
    <w:multiLevelType w:val="hybridMultilevel"/>
    <w:tmpl w:val="3C88A08A"/>
    <w:lvl w:ilvl="0" w:tplc="298AF98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22864014">
    <w:abstractNumId w:val="5"/>
  </w:num>
  <w:num w:numId="2" w16cid:durableId="618344715">
    <w:abstractNumId w:val="7"/>
  </w:num>
  <w:num w:numId="3" w16cid:durableId="1398284870">
    <w:abstractNumId w:val="6"/>
  </w:num>
  <w:num w:numId="4" w16cid:durableId="1483815899">
    <w:abstractNumId w:val="14"/>
  </w:num>
  <w:num w:numId="5" w16cid:durableId="2036224244">
    <w:abstractNumId w:val="2"/>
  </w:num>
  <w:num w:numId="6" w16cid:durableId="2116972829">
    <w:abstractNumId w:val="17"/>
  </w:num>
  <w:num w:numId="7" w16cid:durableId="209922883">
    <w:abstractNumId w:val="13"/>
  </w:num>
  <w:num w:numId="8" w16cid:durableId="1550192652">
    <w:abstractNumId w:val="21"/>
  </w:num>
  <w:num w:numId="9" w16cid:durableId="203493157">
    <w:abstractNumId w:val="8"/>
  </w:num>
  <w:num w:numId="10" w16cid:durableId="739963">
    <w:abstractNumId w:val="1"/>
  </w:num>
  <w:num w:numId="11" w16cid:durableId="2085912244">
    <w:abstractNumId w:val="15"/>
  </w:num>
  <w:num w:numId="12" w16cid:durableId="1105884212">
    <w:abstractNumId w:val="16"/>
  </w:num>
  <w:num w:numId="13" w16cid:durableId="2137328010">
    <w:abstractNumId w:val="9"/>
  </w:num>
  <w:num w:numId="14" w16cid:durableId="675573563">
    <w:abstractNumId w:val="12"/>
  </w:num>
  <w:num w:numId="15" w16cid:durableId="1987275572">
    <w:abstractNumId w:val="4"/>
  </w:num>
  <w:num w:numId="16" w16cid:durableId="5938247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1469253">
    <w:abstractNumId w:val="18"/>
  </w:num>
  <w:num w:numId="18" w16cid:durableId="1163426041">
    <w:abstractNumId w:val="11"/>
  </w:num>
  <w:num w:numId="19" w16cid:durableId="602424201">
    <w:abstractNumId w:val="19"/>
  </w:num>
  <w:num w:numId="20" w16cid:durableId="883785326">
    <w:abstractNumId w:val="3"/>
  </w:num>
  <w:num w:numId="21" w16cid:durableId="904486171">
    <w:abstractNumId w:val="10"/>
  </w:num>
  <w:num w:numId="22" w16cid:durableId="39518784">
    <w:abstractNumId w:val="0"/>
  </w:num>
  <w:num w:numId="23" w16cid:durableId="206799536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CC4"/>
    <w:rsid w:val="00001567"/>
    <w:rsid w:val="00011C02"/>
    <w:rsid w:val="000230B4"/>
    <w:rsid w:val="00025274"/>
    <w:rsid w:val="00026648"/>
    <w:rsid w:val="00037ACE"/>
    <w:rsid w:val="00040A18"/>
    <w:rsid w:val="00042F7D"/>
    <w:rsid w:val="00062EBF"/>
    <w:rsid w:val="000633D9"/>
    <w:rsid w:val="00064EBD"/>
    <w:rsid w:val="00066D21"/>
    <w:rsid w:val="00067013"/>
    <w:rsid w:val="000726DF"/>
    <w:rsid w:val="00087FAA"/>
    <w:rsid w:val="000A25CF"/>
    <w:rsid w:val="000A27FC"/>
    <w:rsid w:val="000A507B"/>
    <w:rsid w:val="000C0DF0"/>
    <w:rsid w:val="000D2537"/>
    <w:rsid w:val="000D3322"/>
    <w:rsid w:val="000D4695"/>
    <w:rsid w:val="000D544D"/>
    <w:rsid w:val="000E4479"/>
    <w:rsid w:val="000E56ED"/>
    <w:rsid w:val="000E61D0"/>
    <w:rsid w:val="00104077"/>
    <w:rsid w:val="001049AC"/>
    <w:rsid w:val="00105EFC"/>
    <w:rsid w:val="00136F8D"/>
    <w:rsid w:val="00137796"/>
    <w:rsid w:val="001421F4"/>
    <w:rsid w:val="00151180"/>
    <w:rsid w:val="001513BF"/>
    <w:rsid w:val="00160B45"/>
    <w:rsid w:val="00191CC4"/>
    <w:rsid w:val="00195EDC"/>
    <w:rsid w:val="001A1727"/>
    <w:rsid w:val="001A37A2"/>
    <w:rsid w:val="001A5D04"/>
    <w:rsid w:val="001A6A51"/>
    <w:rsid w:val="001B6F99"/>
    <w:rsid w:val="001D0947"/>
    <w:rsid w:val="00201266"/>
    <w:rsid w:val="00202044"/>
    <w:rsid w:val="0021214E"/>
    <w:rsid w:val="002173DC"/>
    <w:rsid w:val="00234045"/>
    <w:rsid w:val="00241150"/>
    <w:rsid w:val="00241EE3"/>
    <w:rsid w:val="00250ADA"/>
    <w:rsid w:val="00263C0E"/>
    <w:rsid w:val="00266234"/>
    <w:rsid w:val="0027102E"/>
    <w:rsid w:val="00273A25"/>
    <w:rsid w:val="002833B3"/>
    <w:rsid w:val="0029310E"/>
    <w:rsid w:val="002A3419"/>
    <w:rsid w:val="002B0A66"/>
    <w:rsid w:val="002B14DA"/>
    <w:rsid w:val="002B6C1B"/>
    <w:rsid w:val="002B7378"/>
    <w:rsid w:val="002C2807"/>
    <w:rsid w:val="002D5AC9"/>
    <w:rsid w:val="002D7CEF"/>
    <w:rsid w:val="002E7D12"/>
    <w:rsid w:val="002F4035"/>
    <w:rsid w:val="002F614A"/>
    <w:rsid w:val="00305644"/>
    <w:rsid w:val="00310F85"/>
    <w:rsid w:val="003118FF"/>
    <w:rsid w:val="00315AC0"/>
    <w:rsid w:val="003221D6"/>
    <w:rsid w:val="00323138"/>
    <w:rsid w:val="003360D9"/>
    <w:rsid w:val="00347BC0"/>
    <w:rsid w:val="00354395"/>
    <w:rsid w:val="00366C40"/>
    <w:rsid w:val="00375F01"/>
    <w:rsid w:val="003828CD"/>
    <w:rsid w:val="003A318F"/>
    <w:rsid w:val="003A390B"/>
    <w:rsid w:val="003A4E96"/>
    <w:rsid w:val="003A5818"/>
    <w:rsid w:val="003B724E"/>
    <w:rsid w:val="003C0C5E"/>
    <w:rsid w:val="003D7CB6"/>
    <w:rsid w:val="004024C4"/>
    <w:rsid w:val="00404D57"/>
    <w:rsid w:val="0041072D"/>
    <w:rsid w:val="00413A29"/>
    <w:rsid w:val="00423105"/>
    <w:rsid w:val="00427D19"/>
    <w:rsid w:val="00435831"/>
    <w:rsid w:val="00437B5F"/>
    <w:rsid w:val="00445DD2"/>
    <w:rsid w:val="004461C4"/>
    <w:rsid w:val="0044728D"/>
    <w:rsid w:val="004512A3"/>
    <w:rsid w:val="00462130"/>
    <w:rsid w:val="0047568D"/>
    <w:rsid w:val="00497C91"/>
    <w:rsid w:val="004A2038"/>
    <w:rsid w:val="004A62B6"/>
    <w:rsid w:val="004B2397"/>
    <w:rsid w:val="004B48BA"/>
    <w:rsid w:val="004C0C97"/>
    <w:rsid w:val="004C63A2"/>
    <w:rsid w:val="004C79E5"/>
    <w:rsid w:val="004E71F1"/>
    <w:rsid w:val="004F3378"/>
    <w:rsid w:val="004F636D"/>
    <w:rsid w:val="005076C2"/>
    <w:rsid w:val="005247A7"/>
    <w:rsid w:val="005273BF"/>
    <w:rsid w:val="00532A14"/>
    <w:rsid w:val="00537D85"/>
    <w:rsid w:val="00551F7C"/>
    <w:rsid w:val="00554276"/>
    <w:rsid w:val="00576F32"/>
    <w:rsid w:val="005837D3"/>
    <w:rsid w:val="00587BBF"/>
    <w:rsid w:val="005913BB"/>
    <w:rsid w:val="00593FAC"/>
    <w:rsid w:val="005A28A0"/>
    <w:rsid w:val="005A6117"/>
    <w:rsid w:val="005B4092"/>
    <w:rsid w:val="005C4A41"/>
    <w:rsid w:val="005D35FC"/>
    <w:rsid w:val="005D6E55"/>
    <w:rsid w:val="005F0435"/>
    <w:rsid w:val="00601F45"/>
    <w:rsid w:val="00610098"/>
    <w:rsid w:val="0062393C"/>
    <w:rsid w:val="00631141"/>
    <w:rsid w:val="00646EB3"/>
    <w:rsid w:val="006612BF"/>
    <w:rsid w:val="00664497"/>
    <w:rsid w:val="00666AAC"/>
    <w:rsid w:val="00680340"/>
    <w:rsid w:val="0068763D"/>
    <w:rsid w:val="00692337"/>
    <w:rsid w:val="006B4D2A"/>
    <w:rsid w:val="006C1914"/>
    <w:rsid w:val="006D0C1A"/>
    <w:rsid w:val="006D3D0D"/>
    <w:rsid w:val="006D66E7"/>
    <w:rsid w:val="006E6867"/>
    <w:rsid w:val="006F1E6C"/>
    <w:rsid w:val="007048CD"/>
    <w:rsid w:val="007050DA"/>
    <w:rsid w:val="0070792D"/>
    <w:rsid w:val="007136E1"/>
    <w:rsid w:val="007140DC"/>
    <w:rsid w:val="0071594C"/>
    <w:rsid w:val="00716B9C"/>
    <w:rsid w:val="00725930"/>
    <w:rsid w:val="0073070B"/>
    <w:rsid w:val="00735820"/>
    <w:rsid w:val="0074060E"/>
    <w:rsid w:val="007408B2"/>
    <w:rsid w:val="00742D0B"/>
    <w:rsid w:val="00751271"/>
    <w:rsid w:val="007549D8"/>
    <w:rsid w:val="00763555"/>
    <w:rsid w:val="007653E4"/>
    <w:rsid w:val="007662B7"/>
    <w:rsid w:val="0077099A"/>
    <w:rsid w:val="00774FC3"/>
    <w:rsid w:val="007820C2"/>
    <w:rsid w:val="0078567F"/>
    <w:rsid w:val="007903B1"/>
    <w:rsid w:val="00794853"/>
    <w:rsid w:val="007A0CEA"/>
    <w:rsid w:val="007A2415"/>
    <w:rsid w:val="007A289C"/>
    <w:rsid w:val="007A4F86"/>
    <w:rsid w:val="007A69D5"/>
    <w:rsid w:val="007B042B"/>
    <w:rsid w:val="007B4BB9"/>
    <w:rsid w:val="007B7FBC"/>
    <w:rsid w:val="007D34D7"/>
    <w:rsid w:val="007E7BEF"/>
    <w:rsid w:val="007F29D8"/>
    <w:rsid w:val="007F51AF"/>
    <w:rsid w:val="007F5F4D"/>
    <w:rsid w:val="00807FD2"/>
    <w:rsid w:val="0081428E"/>
    <w:rsid w:val="00820558"/>
    <w:rsid w:val="00826C11"/>
    <w:rsid w:val="008275FA"/>
    <w:rsid w:val="008367B0"/>
    <w:rsid w:val="00853BB1"/>
    <w:rsid w:val="00870AB9"/>
    <w:rsid w:val="00873556"/>
    <w:rsid w:val="00893B81"/>
    <w:rsid w:val="00894ECE"/>
    <w:rsid w:val="00897E2E"/>
    <w:rsid w:val="008B66B6"/>
    <w:rsid w:val="008C1352"/>
    <w:rsid w:val="008C1858"/>
    <w:rsid w:val="008D524C"/>
    <w:rsid w:val="008D5E60"/>
    <w:rsid w:val="008E7A29"/>
    <w:rsid w:val="008F22AE"/>
    <w:rsid w:val="008F27D1"/>
    <w:rsid w:val="008F3A6B"/>
    <w:rsid w:val="008F3F88"/>
    <w:rsid w:val="008F7A98"/>
    <w:rsid w:val="009052FB"/>
    <w:rsid w:val="00910343"/>
    <w:rsid w:val="009202E0"/>
    <w:rsid w:val="00920B45"/>
    <w:rsid w:val="00927278"/>
    <w:rsid w:val="00940CC4"/>
    <w:rsid w:val="0094153C"/>
    <w:rsid w:val="0095166B"/>
    <w:rsid w:val="00964B62"/>
    <w:rsid w:val="00972FB6"/>
    <w:rsid w:val="0097328C"/>
    <w:rsid w:val="00984503"/>
    <w:rsid w:val="00996388"/>
    <w:rsid w:val="009C2377"/>
    <w:rsid w:val="009D1CAA"/>
    <w:rsid w:val="009D2F89"/>
    <w:rsid w:val="009E032B"/>
    <w:rsid w:val="009E0449"/>
    <w:rsid w:val="009E64C4"/>
    <w:rsid w:val="00A07B51"/>
    <w:rsid w:val="00A22DAA"/>
    <w:rsid w:val="00A25A9A"/>
    <w:rsid w:val="00A35B42"/>
    <w:rsid w:val="00A404EC"/>
    <w:rsid w:val="00A42012"/>
    <w:rsid w:val="00A60C24"/>
    <w:rsid w:val="00A66E5E"/>
    <w:rsid w:val="00A73995"/>
    <w:rsid w:val="00A76B23"/>
    <w:rsid w:val="00A812E3"/>
    <w:rsid w:val="00A84928"/>
    <w:rsid w:val="00A87598"/>
    <w:rsid w:val="00AB1868"/>
    <w:rsid w:val="00AB5EED"/>
    <w:rsid w:val="00AC74E6"/>
    <w:rsid w:val="00AF4ED3"/>
    <w:rsid w:val="00B00829"/>
    <w:rsid w:val="00B05EAE"/>
    <w:rsid w:val="00B0713C"/>
    <w:rsid w:val="00B10FDD"/>
    <w:rsid w:val="00B12C45"/>
    <w:rsid w:val="00B14016"/>
    <w:rsid w:val="00B25078"/>
    <w:rsid w:val="00B36DDB"/>
    <w:rsid w:val="00B46745"/>
    <w:rsid w:val="00B50B0E"/>
    <w:rsid w:val="00B51C1A"/>
    <w:rsid w:val="00B60306"/>
    <w:rsid w:val="00B61E32"/>
    <w:rsid w:val="00B65736"/>
    <w:rsid w:val="00B669C0"/>
    <w:rsid w:val="00B73A7B"/>
    <w:rsid w:val="00B75BB2"/>
    <w:rsid w:val="00B80B5C"/>
    <w:rsid w:val="00B83E6C"/>
    <w:rsid w:val="00B87355"/>
    <w:rsid w:val="00B9081A"/>
    <w:rsid w:val="00BA4D45"/>
    <w:rsid w:val="00BB13CE"/>
    <w:rsid w:val="00BC1CF6"/>
    <w:rsid w:val="00BC29D3"/>
    <w:rsid w:val="00BC3ADE"/>
    <w:rsid w:val="00BD1010"/>
    <w:rsid w:val="00BE1280"/>
    <w:rsid w:val="00BE5963"/>
    <w:rsid w:val="00BF3744"/>
    <w:rsid w:val="00C00D66"/>
    <w:rsid w:val="00C108EB"/>
    <w:rsid w:val="00C22F02"/>
    <w:rsid w:val="00C22F4D"/>
    <w:rsid w:val="00C301A7"/>
    <w:rsid w:val="00C3168D"/>
    <w:rsid w:val="00C37C17"/>
    <w:rsid w:val="00C4265E"/>
    <w:rsid w:val="00C4404D"/>
    <w:rsid w:val="00C44C5C"/>
    <w:rsid w:val="00C564AD"/>
    <w:rsid w:val="00C6216E"/>
    <w:rsid w:val="00C76F25"/>
    <w:rsid w:val="00C934E1"/>
    <w:rsid w:val="00C972DA"/>
    <w:rsid w:val="00CA3E9A"/>
    <w:rsid w:val="00CB4B2C"/>
    <w:rsid w:val="00CC7DE0"/>
    <w:rsid w:val="00CD122D"/>
    <w:rsid w:val="00CD384B"/>
    <w:rsid w:val="00CD7AF8"/>
    <w:rsid w:val="00CE61B7"/>
    <w:rsid w:val="00D013B1"/>
    <w:rsid w:val="00D11ADC"/>
    <w:rsid w:val="00D11B54"/>
    <w:rsid w:val="00D170FB"/>
    <w:rsid w:val="00D20E4E"/>
    <w:rsid w:val="00D3798D"/>
    <w:rsid w:val="00D44E0B"/>
    <w:rsid w:val="00D56B63"/>
    <w:rsid w:val="00D6137C"/>
    <w:rsid w:val="00D7452E"/>
    <w:rsid w:val="00D752A3"/>
    <w:rsid w:val="00D92A68"/>
    <w:rsid w:val="00D931E0"/>
    <w:rsid w:val="00D93497"/>
    <w:rsid w:val="00DA0B36"/>
    <w:rsid w:val="00DA63EC"/>
    <w:rsid w:val="00DB1EF3"/>
    <w:rsid w:val="00DB7238"/>
    <w:rsid w:val="00DC5089"/>
    <w:rsid w:val="00DC612A"/>
    <w:rsid w:val="00DC6E62"/>
    <w:rsid w:val="00DD450C"/>
    <w:rsid w:val="00DD4D55"/>
    <w:rsid w:val="00DE269D"/>
    <w:rsid w:val="00E116CD"/>
    <w:rsid w:val="00E12FC4"/>
    <w:rsid w:val="00E130A8"/>
    <w:rsid w:val="00E20CBB"/>
    <w:rsid w:val="00E300EC"/>
    <w:rsid w:val="00E313A6"/>
    <w:rsid w:val="00E35DEF"/>
    <w:rsid w:val="00E367FB"/>
    <w:rsid w:val="00E36A0F"/>
    <w:rsid w:val="00E36E28"/>
    <w:rsid w:val="00E43176"/>
    <w:rsid w:val="00E45711"/>
    <w:rsid w:val="00E511D7"/>
    <w:rsid w:val="00E54E9D"/>
    <w:rsid w:val="00E61331"/>
    <w:rsid w:val="00E61577"/>
    <w:rsid w:val="00E80732"/>
    <w:rsid w:val="00E80B4B"/>
    <w:rsid w:val="00EA17C9"/>
    <w:rsid w:val="00EA2AC4"/>
    <w:rsid w:val="00EA4E2A"/>
    <w:rsid w:val="00EA6292"/>
    <w:rsid w:val="00EC00C1"/>
    <w:rsid w:val="00ED0387"/>
    <w:rsid w:val="00ED6EA2"/>
    <w:rsid w:val="00EE63E4"/>
    <w:rsid w:val="00F119E8"/>
    <w:rsid w:val="00F15078"/>
    <w:rsid w:val="00F32A59"/>
    <w:rsid w:val="00F4055B"/>
    <w:rsid w:val="00F44A2D"/>
    <w:rsid w:val="00F503AF"/>
    <w:rsid w:val="00F54D9D"/>
    <w:rsid w:val="00F55AE7"/>
    <w:rsid w:val="00F564F3"/>
    <w:rsid w:val="00F642D2"/>
    <w:rsid w:val="00F64CCA"/>
    <w:rsid w:val="00F65385"/>
    <w:rsid w:val="00F6667D"/>
    <w:rsid w:val="00F81133"/>
    <w:rsid w:val="00F81A4B"/>
    <w:rsid w:val="00F87C76"/>
    <w:rsid w:val="00F93590"/>
    <w:rsid w:val="00F93F02"/>
    <w:rsid w:val="00FA1D16"/>
    <w:rsid w:val="00FA1DA2"/>
    <w:rsid w:val="00FA2AA7"/>
    <w:rsid w:val="00FA5C3D"/>
    <w:rsid w:val="00FB00CA"/>
    <w:rsid w:val="00FB1140"/>
    <w:rsid w:val="00FB28FC"/>
    <w:rsid w:val="00FB60D0"/>
    <w:rsid w:val="00FC374B"/>
    <w:rsid w:val="00FD7F6B"/>
    <w:rsid w:val="00FE413E"/>
    <w:rsid w:val="00FE6938"/>
    <w:rsid w:val="00FF020A"/>
    <w:rsid w:val="00FF0243"/>
    <w:rsid w:val="00FF23D1"/>
    <w:rsid w:val="00FF3E91"/>
    <w:rsid w:val="00FF471C"/>
    <w:rsid w:val="00FF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32D2E"/>
  <w15:docId w15:val="{266A87E9-E935-448D-B83E-5383DCB5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191CC4"/>
    <w:pPr>
      <w:keepNext/>
      <w:spacing w:after="0" w:line="240" w:lineRule="auto"/>
      <w:ind w:firstLine="124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numbering" w:customStyle="1" w:styleId="Sraonra1">
    <w:name w:val="Sąrašo nėra1"/>
    <w:next w:val="Sraonra"/>
    <w:uiPriority w:val="99"/>
    <w:semiHidden/>
    <w:unhideWhenUsed/>
    <w:rsid w:val="00191CC4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qFormat/>
    <w:rsid w:val="00191C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191CC4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Puslapionumeris">
    <w:name w:val="page number"/>
    <w:basedOn w:val="Numatytasispastraiposriftas"/>
    <w:rsid w:val="00191CC4"/>
  </w:style>
  <w:style w:type="paragraph" w:styleId="Porat">
    <w:name w:val="footer"/>
    <w:basedOn w:val="prastasis"/>
    <w:link w:val="PoratDiagrama"/>
    <w:rsid w:val="00191CC4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oratDiagrama">
    <w:name w:val="Poraštė Diagrama"/>
    <w:basedOn w:val="Numatytasispastraiposriftas"/>
    <w:link w:val="Porat"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Paraai">
    <w:name w:val="Parašai"/>
    <w:basedOn w:val="prastasis"/>
    <w:rsid w:val="00191CC4"/>
    <w:pPr>
      <w:tabs>
        <w:tab w:val="left" w:pos="6237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191CC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ipersaitas">
    <w:name w:val="Hyperlink"/>
    <w:basedOn w:val="Numatytasispastraiposriftas"/>
    <w:uiPriority w:val="99"/>
    <w:rsid w:val="00191CC4"/>
    <w:rPr>
      <w:rFonts w:cs="Times New Roman"/>
      <w:color w:val="0000FF"/>
      <w:u w:val="single"/>
    </w:rPr>
  </w:style>
  <w:style w:type="table" w:styleId="Lentelstinklelis">
    <w:name w:val="Table Grid"/>
    <w:basedOn w:val="prastojilentel"/>
    <w:rsid w:val="00191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2">
    <w:name w:val="Body Text Indent 2"/>
    <w:basedOn w:val="prastasis"/>
    <w:link w:val="Pagrindiniotekstotrauka2Diagrama"/>
    <w:semiHidden/>
    <w:unhideWhenUsed/>
    <w:rsid w:val="00191CC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semiHidden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">
    <w:name w:val="Стиль1"/>
    <w:basedOn w:val="prastasis"/>
    <w:rsid w:val="00191C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en-US"/>
    </w:rPr>
  </w:style>
  <w:style w:type="character" w:styleId="Puslapioinaosnuoroda">
    <w:name w:val="footnote reference"/>
    <w:basedOn w:val="Numatytasispastraiposriftas"/>
    <w:uiPriority w:val="99"/>
    <w:rsid w:val="00191CC4"/>
    <w:rPr>
      <w:rFonts w:cs="Times New Roman"/>
      <w:vertAlign w:val="superscript"/>
    </w:rPr>
  </w:style>
  <w:style w:type="character" w:customStyle="1" w:styleId="SraopastraipaDiagrama">
    <w:name w:val="Sąrašo pastraipa Diagrama"/>
    <w:link w:val="Sraopastraipa"/>
    <w:uiPriority w:val="34"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87BB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87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87BBF"/>
    <w:rPr>
      <w:rFonts w:ascii="Times New Roman" w:eastAsia="Times New Roman" w:hAnsi="Times New Roman" w:cs="Times New Roman"/>
      <w:sz w:val="20"/>
      <w:szCs w:val="20"/>
      <w:lang w:val="ru-RU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87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87BBF"/>
    <w:rPr>
      <w:rFonts w:ascii="Tahoma" w:hAnsi="Tahoma" w:cs="Tahoma"/>
      <w:sz w:val="16"/>
      <w:szCs w:val="16"/>
    </w:rPr>
  </w:style>
  <w:style w:type="table" w:customStyle="1" w:styleId="Lentelstinklelis1">
    <w:name w:val="Lentelės tinklelis1"/>
    <w:basedOn w:val="prastojilentel"/>
    <w:next w:val="Lentelstinklelis"/>
    <w:rsid w:val="00250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rsid w:val="008E7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rsid w:val="00B14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semiHidden/>
    <w:unhideWhenUsed/>
    <w:rsid w:val="009202E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36F8D"/>
    <w:pPr>
      <w:spacing w:after="200"/>
    </w:pPr>
    <w:rPr>
      <w:rFonts w:asciiTheme="minorHAnsi" w:eastAsiaTheme="minorEastAsia" w:hAnsiTheme="minorHAnsi" w:cstheme="minorBidi"/>
      <w:b/>
      <w:bCs/>
      <w:lang w:val="lt-LT" w:eastAsia="zh-CN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36F8D"/>
    <w:rPr>
      <w:rFonts w:ascii="Times New Roman" w:eastAsia="Times New Roman" w:hAnsi="Times New Roman" w:cs="Times New Roman"/>
      <w:b/>
      <w:bCs/>
      <w:sz w:val="20"/>
      <w:szCs w:val="2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9ED6732875CED4BBCC16CB4F3340033" ma:contentTypeVersion="18" ma:contentTypeDescription="Kurkite naują dokumentą." ma:contentTypeScope="" ma:versionID="fc0a143c9cfa8f52d0ba3e6be54feaa9">
  <xsd:schema xmlns:xsd="http://www.w3.org/2001/XMLSchema" xmlns:xs="http://www.w3.org/2001/XMLSchema" xmlns:p="http://schemas.microsoft.com/office/2006/metadata/properties" xmlns:ns2="4f920189-3a7e-418c-a889-79e390702b00" xmlns:ns3="8b492cc9-432a-403e-a2ec-bf361c12b05e" targetNamespace="http://schemas.microsoft.com/office/2006/metadata/properties" ma:root="true" ma:fieldsID="fd43faa15aa6834cd6d2adf973d41e4d" ns2:_="" ns3:_="">
    <xsd:import namespace="4f920189-3a7e-418c-a889-79e390702b00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20189-3a7e-418c-a889-79e390702b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4f920189-3a7e-418c-a889-79e390702b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DC17A-9394-4943-8FCE-2988DC94B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6809FE-1313-421C-9496-DB5357282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920189-3a7e-418c-a889-79e390702b00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AE506D-F55C-4F8F-9857-5A798B5A5200}">
  <ds:schemaRefs>
    <ds:schemaRef ds:uri="http://purl.org/dc/dcmitype/"/>
    <ds:schemaRef ds:uri="http://purl.org/dc/terms/"/>
    <ds:schemaRef ds:uri="http://schemas.microsoft.com/office/infopath/2007/PartnerControls"/>
    <ds:schemaRef ds:uri="8b492cc9-432a-403e-a2ec-bf361c12b05e"/>
    <ds:schemaRef ds:uri="http://www.w3.org/XML/1998/namespace"/>
    <ds:schemaRef ds:uri="4f920189-3a7e-418c-a889-79e390702b00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AF1182-D5BD-4FC1-A89C-F2368DCC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2358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Audrius Vaznelis</dc:creator>
  <cp:lastModifiedBy>Rimas Vaikėnas</cp:lastModifiedBy>
  <cp:revision>39</cp:revision>
  <cp:lastPrinted>2017-09-26T06:55:00Z</cp:lastPrinted>
  <dcterms:created xsi:type="dcterms:W3CDTF">2021-10-08T17:35:00Z</dcterms:created>
  <dcterms:modified xsi:type="dcterms:W3CDTF">2023-09-21T10:35:00Z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0x01010029ED6732875CED4BBCC16CB4F3340033</vt:lpwstr>
  </property>
</Properties>
</file>