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53" w:rsidRPr="00E85EC2" w:rsidRDefault="00B82A53" w:rsidP="00E85EC2">
      <w:pPr>
        <w:spacing w:line="360" w:lineRule="auto"/>
        <w:jc w:val="center"/>
        <w:rPr>
          <w:b/>
        </w:rPr>
      </w:pPr>
      <w:r w:rsidRPr="00E85EC2">
        <w:rPr>
          <w:b/>
        </w:rPr>
        <w:t>P</w:t>
      </w:r>
      <w:r w:rsidR="00AB7342">
        <w:rPr>
          <w:b/>
        </w:rPr>
        <w:t>RAŠYMAS</w:t>
      </w:r>
    </w:p>
    <w:p w:rsidR="00B82A53" w:rsidRDefault="00AB7342" w:rsidP="0061014B">
      <w:pPr>
        <w:spacing w:line="360" w:lineRule="auto"/>
        <w:jc w:val="center"/>
        <w:rPr>
          <w:b/>
        </w:rPr>
      </w:pPr>
      <w:r>
        <w:rPr>
          <w:b/>
        </w:rPr>
        <w:t xml:space="preserve">IŠDUOTI  PRISIJUNGIMO PRIE </w:t>
      </w:r>
      <w:r w:rsidR="00B82A53" w:rsidRPr="00E85EC2">
        <w:rPr>
          <w:b/>
        </w:rPr>
        <w:t xml:space="preserve">GATVIŲ APŠVIETIMO </w:t>
      </w:r>
      <w:r w:rsidR="004D6E45">
        <w:rPr>
          <w:b/>
        </w:rPr>
        <w:t>ELEKTR</w:t>
      </w:r>
      <w:r w:rsidR="00F31B47">
        <w:rPr>
          <w:b/>
        </w:rPr>
        <w:t>O</w:t>
      </w:r>
      <w:r w:rsidR="004D6E45">
        <w:rPr>
          <w:b/>
        </w:rPr>
        <w:t>S TINKL</w:t>
      </w:r>
      <w:r w:rsidR="00F31B47">
        <w:rPr>
          <w:b/>
        </w:rPr>
        <w:t>Ų</w:t>
      </w:r>
      <w:r w:rsidR="004D6E45">
        <w:rPr>
          <w:b/>
        </w:rPr>
        <w:t xml:space="preserve"> </w:t>
      </w:r>
      <w:r w:rsidR="00B82A53" w:rsidRPr="00E85EC2">
        <w:rPr>
          <w:b/>
        </w:rPr>
        <w:t>SĄLYG</w:t>
      </w:r>
      <w:r w:rsidR="004D6E45">
        <w:rPr>
          <w:b/>
        </w:rPr>
        <w:t>A</w:t>
      </w:r>
      <w:r w:rsidR="00B82A53" w:rsidRPr="00E85EC2">
        <w:rPr>
          <w:b/>
        </w:rPr>
        <w:t xml:space="preserve">S </w:t>
      </w:r>
    </w:p>
    <w:p w:rsidR="00AB7342" w:rsidRPr="0061014B" w:rsidRDefault="00AB7342" w:rsidP="0061014B">
      <w:pPr>
        <w:spacing w:line="360" w:lineRule="auto"/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12"/>
        <w:gridCol w:w="7776"/>
      </w:tblGrid>
      <w:tr w:rsidR="00E85EC2" w:rsidRPr="00E85EC2" w:rsidTr="002246D4">
        <w:tc>
          <w:tcPr>
            <w:tcW w:w="1368" w:type="pct"/>
            <w:shd w:val="clear" w:color="auto" w:fill="auto"/>
          </w:tcPr>
          <w:p w:rsidR="00B82A53" w:rsidRPr="002246D4" w:rsidRDefault="00B82A53" w:rsidP="00E85EC2">
            <w:pPr>
              <w:rPr>
                <w:b/>
              </w:rPr>
            </w:pPr>
          </w:p>
        </w:tc>
        <w:tc>
          <w:tcPr>
            <w:tcW w:w="3632" w:type="pct"/>
            <w:shd w:val="clear" w:color="auto" w:fill="auto"/>
          </w:tcPr>
          <w:p w:rsidR="00B82A53" w:rsidRPr="00E85EC2" w:rsidRDefault="00B82A53" w:rsidP="002246D4">
            <w:pPr>
              <w:numPr>
                <w:ilvl w:val="0"/>
                <w:numId w:val="1"/>
              </w:numPr>
            </w:pPr>
            <w:r w:rsidRPr="00E85EC2">
              <w:t>m. _____________________d. Nr.</w:t>
            </w:r>
          </w:p>
          <w:p w:rsidR="00B82A53" w:rsidRPr="002246D4" w:rsidRDefault="00CF6178" w:rsidP="002246D4">
            <w:pPr>
              <w:ind w:left="360"/>
              <w:rPr>
                <w:sz w:val="20"/>
                <w:szCs w:val="20"/>
              </w:rPr>
            </w:pPr>
            <w:r w:rsidRPr="002246D4">
              <w:rPr>
                <w:sz w:val="20"/>
                <w:szCs w:val="20"/>
              </w:rPr>
              <w:t xml:space="preserve">                     </w:t>
            </w:r>
            <w:r w:rsidR="00B82A53" w:rsidRPr="002246D4">
              <w:rPr>
                <w:sz w:val="20"/>
                <w:szCs w:val="20"/>
              </w:rPr>
              <w:t>(registravimo data)</w:t>
            </w:r>
          </w:p>
          <w:p w:rsidR="004D6E45" w:rsidRPr="002246D4" w:rsidRDefault="004D6E45" w:rsidP="002246D4">
            <w:pPr>
              <w:ind w:left="360"/>
              <w:rPr>
                <w:sz w:val="20"/>
                <w:szCs w:val="20"/>
              </w:rPr>
            </w:pPr>
          </w:p>
        </w:tc>
      </w:tr>
      <w:tr w:rsidR="00E85EC2" w:rsidRPr="00E85EC2" w:rsidTr="002246D4">
        <w:tc>
          <w:tcPr>
            <w:tcW w:w="1368" w:type="pct"/>
            <w:shd w:val="clear" w:color="auto" w:fill="auto"/>
          </w:tcPr>
          <w:p w:rsidR="00B82A53" w:rsidRPr="00E85EC2" w:rsidRDefault="006C491F" w:rsidP="00E85EC2">
            <w:r>
              <w:t>Projekto</w:t>
            </w:r>
            <w:r w:rsidR="00B82A53" w:rsidRPr="00E85EC2">
              <w:t xml:space="preserve"> pavadinimas ir adresas</w:t>
            </w:r>
          </w:p>
        </w:tc>
        <w:tc>
          <w:tcPr>
            <w:tcW w:w="3632" w:type="pct"/>
            <w:shd w:val="clear" w:color="auto" w:fill="auto"/>
          </w:tcPr>
          <w:p w:rsidR="00B82A53" w:rsidRPr="00E85EC2" w:rsidRDefault="00B82A53" w:rsidP="002246D4">
            <w:pPr>
              <w:spacing w:line="360" w:lineRule="auto"/>
            </w:pPr>
            <w:r w:rsidRPr="00E85EC2">
              <w:t>______________________________________________________________</w:t>
            </w:r>
            <w:r w:rsidR="003F0035" w:rsidRPr="00E85EC2">
              <w:t>_</w:t>
            </w:r>
          </w:p>
          <w:p w:rsidR="00B82A53" w:rsidRPr="00E85EC2" w:rsidRDefault="00B82A53" w:rsidP="002246D4">
            <w:pPr>
              <w:spacing w:line="360" w:lineRule="auto"/>
            </w:pPr>
            <w:r w:rsidRPr="00E85EC2">
              <w:t>________________________________________</w:t>
            </w:r>
            <w:bookmarkStart w:id="0" w:name="_GoBack"/>
            <w:bookmarkEnd w:id="0"/>
            <w:r w:rsidRPr="00E85EC2">
              <w:t>____________________</w:t>
            </w:r>
            <w:r w:rsidR="003F0035" w:rsidRPr="00E85EC2">
              <w:t>_</w:t>
            </w:r>
            <w:r w:rsidRPr="00E85EC2">
              <w:t>__</w:t>
            </w:r>
          </w:p>
        </w:tc>
      </w:tr>
      <w:tr w:rsidR="00B82A53" w:rsidRPr="00E85EC2" w:rsidTr="002246D4">
        <w:tc>
          <w:tcPr>
            <w:tcW w:w="1368" w:type="pct"/>
            <w:shd w:val="clear" w:color="auto" w:fill="auto"/>
          </w:tcPr>
          <w:p w:rsidR="00B82A53" w:rsidRPr="00E85EC2" w:rsidRDefault="00B82A53" w:rsidP="00E85EC2">
            <w:r w:rsidRPr="00E85EC2">
              <w:t>Užsakovas (statytojas)</w:t>
            </w:r>
          </w:p>
        </w:tc>
        <w:tc>
          <w:tcPr>
            <w:tcW w:w="3632" w:type="pct"/>
            <w:shd w:val="clear" w:color="auto" w:fill="auto"/>
          </w:tcPr>
          <w:p w:rsidR="003F0035" w:rsidRPr="00E85EC2" w:rsidRDefault="003F0035" w:rsidP="002246D4">
            <w:pPr>
              <w:spacing w:line="360" w:lineRule="auto"/>
            </w:pPr>
            <w:r w:rsidRPr="00E85EC2">
              <w:t>_______________________________________________________________</w:t>
            </w:r>
          </w:p>
          <w:p w:rsidR="00B82A53" w:rsidRPr="002246D4" w:rsidRDefault="003F0035" w:rsidP="002246D4">
            <w:pPr>
              <w:jc w:val="center"/>
              <w:rPr>
                <w:sz w:val="20"/>
                <w:szCs w:val="20"/>
              </w:rPr>
            </w:pPr>
            <w:r w:rsidRPr="00E85EC2">
              <w:t>(</w:t>
            </w:r>
            <w:r w:rsidR="00E85EC2" w:rsidRPr="002246D4">
              <w:rPr>
                <w:sz w:val="20"/>
                <w:szCs w:val="20"/>
              </w:rPr>
              <w:t>jur.</w:t>
            </w:r>
            <w:r w:rsidRPr="002246D4">
              <w:rPr>
                <w:sz w:val="20"/>
                <w:szCs w:val="20"/>
              </w:rPr>
              <w:t xml:space="preserve"> asmens pavadinim</w:t>
            </w:r>
            <w:r w:rsidR="00B82A53" w:rsidRPr="002246D4">
              <w:rPr>
                <w:sz w:val="20"/>
                <w:szCs w:val="20"/>
              </w:rPr>
              <w:t>as arba fiz</w:t>
            </w:r>
            <w:r w:rsidR="00E85EC2" w:rsidRPr="002246D4">
              <w:rPr>
                <w:sz w:val="20"/>
                <w:szCs w:val="20"/>
              </w:rPr>
              <w:t>.</w:t>
            </w:r>
            <w:r w:rsidR="00B82A53" w:rsidRPr="002246D4">
              <w:rPr>
                <w:sz w:val="20"/>
                <w:szCs w:val="20"/>
              </w:rPr>
              <w:t xml:space="preserve"> asmens vardas, pavardė, asmens kodas, jį atstovaujančio asmens vardas, pavardė, pareigos, atstovavimo pagrindas, adresas, el</w:t>
            </w:r>
            <w:r w:rsidR="00E85EC2" w:rsidRPr="002246D4">
              <w:rPr>
                <w:sz w:val="20"/>
                <w:szCs w:val="20"/>
              </w:rPr>
              <w:t>.</w:t>
            </w:r>
            <w:r w:rsidR="00B82A53" w:rsidRPr="002246D4">
              <w:rPr>
                <w:sz w:val="20"/>
                <w:szCs w:val="20"/>
              </w:rPr>
              <w:t xml:space="preserve"> pašto adresas, tel.)</w:t>
            </w:r>
          </w:p>
        </w:tc>
      </w:tr>
      <w:tr w:rsidR="00E85EC2" w:rsidRPr="00E85EC2" w:rsidTr="002246D4">
        <w:tc>
          <w:tcPr>
            <w:tcW w:w="1368" w:type="pct"/>
            <w:shd w:val="clear" w:color="auto" w:fill="auto"/>
          </w:tcPr>
          <w:p w:rsidR="00E85EC2" w:rsidRPr="00E85EC2" w:rsidRDefault="00E85EC2" w:rsidP="00E85EC2"/>
        </w:tc>
        <w:tc>
          <w:tcPr>
            <w:tcW w:w="3632" w:type="pct"/>
            <w:shd w:val="clear" w:color="auto" w:fill="auto"/>
          </w:tcPr>
          <w:p w:rsidR="00E85EC2" w:rsidRPr="00E85EC2" w:rsidRDefault="00E85EC2" w:rsidP="002246D4">
            <w:pPr>
              <w:spacing w:line="360" w:lineRule="auto"/>
            </w:pPr>
          </w:p>
        </w:tc>
      </w:tr>
      <w:tr w:rsidR="00B82A53" w:rsidRPr="00E85EC2" w:rsidTr="002246D4">
        <w:tc>
          <w:tcPr>
            <w:tcW w:w="1368" w:type="pct"/>
            <w:shd w:val="clear" w:color="auto" w:fill="auto"/>
          </w:tcPr>
          <w:p w:rsidR="00B82A53" w:rsidRPr="00E85EC2" w:rsidRDefault="00F31B47" w:rsidP="00E85EC2">
            <w:r>
              <w:t>Statinio st</w:t>
            </w:r>
            <w:r w:rsidR="00EA4FC2">
              <w:t>a</w:t>
            </w:r>
            <w:r>
              <w:t>tybos rūšis</w:t>
            </w:r>
            <w:r w:rsidR="00B82A53" w:rsidRPr="00E85EC2">
              <w:t>:</w:t>
            </w:r>
          </w:p>
        </w:tc>
        <w:tc>
          <w:tcPr>
            <w:tcW w:w="3632" w:type="pct"/>
            <w:shd w:val="clear" w:color="auto" w:fill="auto"/>
          </w:tcPr>
          <w:p w:rsidR="00B82A53" w:rsidRPr="00E85EC2" w:rsidRDefault="00B82A53" w:rsidP="002246D4">
            <w:pPr>
              <w:spacing w:line="360" w:lineRule="auto"/>
            </w:pPr>
            <w:r w:rsidRPr="00E85EC2">
              <w:t xml:space="preserve">kapit. </w:t>
            </w:r>
            <w:r w:rsidR="00E85EC2" w:rsidRPr="00E85EC2">
              <w:t>r</w:t>
            </w:r>
            <w:r w:rsidRPr="00E85EC2">
              <w:t xml:space="preserve">emontas, rekonstruojamas, </w:t>
            </w:r>
            <w:r w:rsidRPr="00526D5D">
              <w:t>naujai statomas</w:t>
            </w:r>
            <w:r w:rsidRPr="00E85EC2">
              <w:t>, esamas (pabraukti)</w:t>
            </w:r>
          </w:p>
        </w:tc>
      </w:tr>
      <w:tr w:rsidR="00B82A53" w:rsidRPr="00E85EC2" w:rsidTr="002246D4">
        <w:tc>
          <w:tcPr>
            <w:tcW w:w="1368" w:type="pct"/>
            <w:shd w:val="clear" w:color="auto" w:fill="auto"/>
          </w:tcPr>
          <w:p w:rsidR="00B82A53" w:rsidRPr="00E85EC2" w:rsidRDefault="00B82A53" w:rsidP="00E85EC2">
            <w:r w:rsidRPr="00E85EC2">
              <w:t>Projekt</w:t>
            </w:r>
            <w:r w:rsidR="00F31B47">
              <w:t>o rengimo etapas</w:t>
            </w:r>
          </w:p>
        </w:tc>
        <w:tc>
          <w:tcPr>
            <w:tcW w:w="3632" w:type="pct"/>
            <w:shd w:val="clear" w:color="auto" w:fill="auto"/>
          </w:tcPr>
          <w:p w:rsidR="00B82A53" w:rsidRPr="00E85EC2" w:rsidRDefault="003F0035" w:rsidP="002246D4">
            <w:pPr>
              <w:spacing w:line="360" w:lineRule="auto"/>
            </w:pPr>
            <w:r w:rsidRPr="00E85EC2">
              <w:t>_______________________________________________________________</w:t>
            </w:r>
          </w:p>
        </w:tc>
      </w:tr>
      <w:tr w:rsidR="003F0035" w:rsidRPr="00E85EC2" w:rsidTr="002246D4">
        <w:tc>
          <w:tcPr>
            <w:tcW w:w="1368" w:type="pct"/>
            <w:shd w:val="clear" w:color="auto" w:fill="auto"/>
          </w:tcPr>
          <w:p w:rsidR="003F0035" w:rsidRPr="00E85EC2" w:rsidRDefault="003F0035" w:rsidP="00E85EC2">
            <w:r w:rsidRPr="00E85EC2">
              <w:t>Numatomas projektuotojas</w:t>
            </w:r>
          </w:p>
        </w:tc>
        <w:tc>
          <w:tcPr>
            <w:tcW w:w="3632" w:type="pct"/>
            <w:shd w:val="clear" w:color="auto" w:fill="auto"/>
          </w:tcPr>
          <w:p w:rsidR="003F0035" w:rsidRPr="00E85EC2" w:rsidRDefault="003F0035" w:rsidP="002246D4">
            <w:pPr>
              <w:spacing w:line="360" w:lineRule="auto"/>
            </w:pPr>
            <w:r w:rsidRPr="00E85EC2">
              <w:t>_______________________________________________________________</w:t>
            </w:r>
          </w:p>
          <w:p w:rsidR="003F0035" w:rsidRPr="00E85EC2" w:rsidRDefault="003F0035" w:rsidP="002246D4">
            <w:pPr>
              <w:spacing w:line="360" w:lineRule="auto"/>
            </w:pPr>
            <w:r w:rsidRPr="00E85EC2">
              <w:t>_______________________________________________________________</w:t>
            </w:r>
          </w:p>
        </w:tc>
      </w:tr>
    </w:tbl>
    <w:p w:rsidR="00B82A53" w:rsidRPr="00E85EC2" w:rsidRDefault="00B82A53" w:rsidP="00E85EC2">
      <w:pPr>
        <w:pBdr>
          <w:bottom w:val="single" w:sz="12" w:space="1" w:color="auto"/>
        </w:pBdr>
        <w:spacing w:line="360" w:lineRule="auto"/>
      </w:pPr>
    </w:p>
    <w:p w:rsidR="003F0035" w:rsidRPr="00E85EC2" w:rsidRDefault="003F0035" w:rsidP="00E85EC2">
      <w:pPr>
        <w:spacing w:line="360" w:lineRule="auto"/>
      </w:pPr>
      <w:r w:rsidRPr="00E85EC2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586"/>
      </w:tblGrid>
      <w:tr w:rsidR="003F0035" w:rsidRPr="00E85EC2" w:rsidTr="002246D4">
        <w:tc>
          <w:tcPr>
            <w:tcW w:w="2268" w:type="dxa"/>
            <w:shd w:val="clear" w:color="auto" w:fill="auto"/>
          </w:tcPr>
          <w:p w:rsidR="00EA4FC2" w:rsidRDefault="00EA4FC2" w:rsidP="002246D4">
            <w:pPr>
              <w:spacing w:line="360" w:lineRule="auto"/>
            </w:pPr>
            <w:r>
              <w:t>Leistinoji galia ir</w:t>
            </w:r>
          </w:p>
          <w:p w:rsidR="003F0035" w:rsidRPr="00E85EC2" w:rsidRDefault="00EA4FC2" w:rsidP="002246D4">
            <w:pPr>
              <w:spacing w:line="360" w:lineRule="auto"/>
            </w:pPr>
            <w:r>
              <w:t xml:space="preserve"> k</w:t>
            </w:r>
            <w:r w:rsidR="003F0035" w:rsidRPr="00E85EC2">
              <w:t>iti duomenys</w:t>
            </w:r>
          </w:p>
        </w:tc>
        <w:tc>
          <w:tcPr>
            <w:tcW w:w="7586" w:type="dxa"/>
            <w:shd w:val="clear" w:color="auto" w:fill="auto"/>
          </w:tcPr>
          <w:p w:rsidR="003F0035" w:rsidRPr="00E85EC2" w:rsidRDefault="003F0035" w:rsidP="002246D4">
            <w:pPr>
              <w:spacing w:line="360" w:lineRule="auto"/>
            </w:pPr>
          </w:p>
        </w:tc>
      </w:tr>
    </w:tbl>
    <w:p w:rsidR="00E85EC2" w:rsidRDefault="00E85EC2" w:rsidP="00E85EC2">
      <w:pPr>
        <w:spacing w:line="360" w:lineRule="auto"/>
      </w:pPr>
    </w:p>
    <w:p w:rsidR="00E85EC2" w:rsidRDefault="00E85EC2" w:rsidP="00E85EC2">
      <w:pPr>
        <w:spacing w:line="360" w:lineRule="auto"/>
      </w:pPr>
    </w:p>
    <w:p w:rsidR="00526D5D" w:rsidRDefault="00526D5D" w:rsidP="00E85EC2">
      <w:pPr>
        <w:spacing w:line="360" w:lineRule="auto"/>
      </w:pPr>
    </w:p>
    <w:p w:rsidR="00EA4FC2" w:rsidRDefault="00EA4FC2" w:rsidP="00E85EC2">
      <w:pPr>
        <w:spacing w:line="360" w:lineRule="auto"/>
      </w:pPr>
    </w:p>
    <w:p w:rsidR="003F0035" w:rsidRPr="00E85EC2" w:rsidRDefault="003F0035" w:rsidP="00E85EC2">
      <w:pPr>
        <w:pBdr>
          <w:bottom w:val="single" w:sz="12" w:space="1" w:color="auto"/>
        </w:pBdr>
        <w:spacing w:line="360" w:lineRule="auto"/>
      </w:pPr>
    </w:p>
    <w:p w:rsidR="00E85EC2" w:rsidRDefault="003F0035" w:rsidP="00E85EC2">
      <w:pPr>
        <w:spacing w:line="360" w:lineRule="auto"/>
        <w:rPr>
          <w:b/>
        </w:rPr>
      </w:pPr>
      <w:r w:rsidRPr="00E85EC2">
        <w:rPr>
          <w:b/>
        </w:rPr>
        <w:t xml:space="preserve"> </w:t>
      </w:r>
    </w:p>
    <w:p w:rsidR="003F0035" w:rsidRPr="00E85EC2" w:rsidRDefault="003F0035" w:rsidP="00E85EC2">
      <w:pPr>
        <w:spacing w:line="360" w:lineRule="auto"/>
        <w:rPr>
          <w:b/>
          <w:sz w:val="22"/>
          <w:szCs w:val="22"/>
        </w:rPr>
      </w:pPr>
      <w:r w:rsidRPr="00E85EC2">
        <w:rPr>
          <w:b/>
          <w:sz w:val="22"/>
          <w:szCs w:val="22"/>
        </w:rPr>
        <w:t>PRIEDAI: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8"/>
        <w:gridCol w:w="4531"/>
        <w:gridCol w:w="2679"/>
      </w:tblGrid>
      <w:tr w:rsidR="003F0035" w:rsidRPr="002246D4" w:rsidTr="002246D4">
        <w:tc>
          <w:tcPr>
            <w:tcW w:w="3284" w:type="dxa"/>
            <w:shd w:val="clear" w:color="auto" w:fill="auto"/>
          </w:tcPr>
          <w:p w:rsidR="003F0035" w:rsidRPr="002246D4" w:rsidRDefault="003F0035" w:rsidP="00E85EC2">
            <w:pPr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 xml:space="preserve">1. </w:t>
            </w:r>
            <w:r w:rsidR="00E85EC2" w:rsidRPr="002246D4">
              <w:rPr>
                <w:sz w:val="22"/>
                <w:szCs w:val="22"/>
              </w:rPr>
              <w:t>Ž</w:t>
            </w:r>
            <w:r w:rsidRPr="002246D4">
              <w:rPr>
                <w:sz w:val="22"/>
                <w:szCs w:val="22"/>
              </w:rPr>
              <w:t>emės sklypo ribų planas</w:t>
            </w:r>
          </w:p>
        </w:tc>
        <w:tc>
          <w:tcPr>
            <w:tcW w:w="4564" w:type="dxa"/>
            <w:shd w:val="clear" w:color="auto" w:fill="auto"/>
          </w:tcPr>
          <w:p w:rsidR="003F0035" w:rsidRPr="002246D4" w:rsidRDefault="003F0035" w:rsidP="00E85EC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3F0035" w:rsidRPr="002246D4" w:rsidRDefault="003F0035" w:rsidP="002246D4">
            <w:pPr>
              <w:jc w:val="right"/>
              <w:rPr>
                <w:b/>
                <w:sz w:val="22"/>
                <w:szCs w:val="22"/>
                <w:u w:val="single"/>
              </w:rPr>
            </w:pPr>
          </w:p>
        </w:tc>
      </w:tr>
      <w:tr w:rsidR="003F0035" w:rsidRPr="002246D4" w:rsidTr="002246D4">
        <w:tc>
          <w:tcPr>
            <w:tcW w:w="7848" w:type="dxa"/>
            <w:gridSpan w:val="2"/>
            <w:shd w:val="clear" w:color="auto" w:fill="auto"/>
          </w:tcPr>
          <w:p w:rsidR="003F0035" w:rsidRPr="002246D4" w:rsidRDefault="003F0035" w:rsidP="00E85EC2">
            <w:pPr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>2. Situacijos planas (masteliu 1:2000 – su objekto vietos koordinatėmis).</w:t>
            </w:r>
          </w:p>
        </w:tc>
        <w:tc>
          <w:tcPr>
            <w:tcW w:w="2700" w:type="dxa"/>
            <w:vMerge/>
            <w:shd w:val="clear" w:color="auto" w:fill="auto"/>
          </w:tcPr>
          <w:p w:rsidR="003F0035" w:rsidRPr="002246D4" w:rsidRDefault="003F0035" w:rsidP="00E85EC2">
            <w:pPr>
              <w:rPr>
                <w:sz w:val="22"/>
                <w:szCs w:val="22"/>
              </w:rPr>
            </w:pPr>
          </w:p>
        </w:tc>
      </w:tr>
      <w:tr w:rsidR="00E85EC2" w:rsidRPr="002246D4" w:rsidTr="002246D4">
        <w:tc>
          <w:tcPr>
            <w:tcW w:w="7848" w:type="dxa"/>
            <w:gridSpan w:val="2"/>
            <w:shd w:val="clear" w:color="auto" w:fill="auto"/>
          </w:tcPr>
          <w:p w:rsidR="00E85EC2" w:rsidRPr="002246D4" w:rsidRDefault="00526D5D" w:rsidP="002246D4">
            <w:pPr>
              <w:spacing w:line="360" w:lineRule="auto"/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>3.</w:t>
            </w:r>
            <w:r w:rsidR="00F31B47" w:rsidRPr="002246D4">
              <w:rPr>
                <w:sz w:val="22"/>
                <w:szCs w:val="22"/>
              </w:rPr>
              <w:t>Prisijungimo prie s</w:t>
            </w:r>
            <w:r w:rsidRPr="002246D4">
              <w:rPr>
                <w:sz w:val="22"/>
                <w:szCs w:val="22"/>
              </w:rPr>
              <w:t>usisiekimo komunikacijų sąlygos ir sutartis (jeigu yra</w:t>
            </w:r>
            <w:r w:rsidR="00F31B47" w:rsidRPr="002246D4">
              <w:rPr>
                <w:sz w:val="22"/>
                <w:szCs w:val="22"/>
              </w:rPr>
              <w:t xml:space="preserve"> </w:t>
            </w:r>
            <w:r w:rsidRPr="002246D4">
              <w:rPr>
                <w:sz w:val="22"/>
                <w:szCs w:val="22"/>
              </w:rPr>
              <w:t>sudaryta).</w:t>
            </w:r>
          </w:p>
        </w:tc>
        <w:tc>
          <w:tcPr>
            <w:tcW w:w="2700" w:type="dxa"/>
            <w:shd w:val="clear" w:color="auto" w:fill="auto"/>
          </w:tcPr>
          <w:p w:rsidR="00E85EC2" w:rsidRPr="002246D4" w:rsidRDefault="00E85EC2" w:rsidP="002246D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0035" w:rsidRPr="002246D4" w:rsidTr="00224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8" w:type="dxa"/>
            <w:gridSpan w:val="3"/>
            <w:shd w:val="clear" w:color="auto" w:fill="auto"/>
          </w:tcPr>
          <w:p w:rsidR="003F0035" w:rsidRPr="002246D4" w:rsidRDefault="00F31B47" w:rsidP="002246D4">
            <w:pPr>
              <w:spacing w:line="360" w:lineRule="auto"/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>Statytojas (užsakovas)</w:t>
            </w:r>
            <w:r w:rsidR="003F0035" w:rsidRPr="002246D4">
              <w:rPr>
                <w:sz w:val="22"/>
                <w:szCs w:val="22"/>
              </w:rPr>
              <w:t xml:space="preserve">: </w:t>
            </w:r>
          </w:p>
          <w:p w:rsidR="00A8034D" w:rsidRPr="002246D4" w:rsidRDefault="00A8034D" w:rsidP="002246D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0035" w:rsidRPr="002246D4" w:rsidTr="00224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8" w:type="dxa"/>
            <w:gridSpan w:val="3"/>
            <w:shd w:val="clear" w:color="auto" w:fill="auto"/>
          </w:tcPr>
          <w:p w:rsidR="00E85EC2" w:rsidRPr="002246D4" w:rsidRDefault="00E85EC2" w:rsidP="002246D4">
            <w:pPr>
              <w:spacing w:line="360" w:lineRule="auto"/>
              <w:rPr>
                <w:sz w:val="22"/>
                <w:szCs w:val="22"/>
              </w:rPr>
            </w:pPr>
          </w:p>
          <w:p w:rsidR="003F0035" w:rsidRPr="002246D4" w:rsidRDefault="00E85EC2" w:rsidP="002246D4">
            <w:pPr>
              <w:spacing w:line="360" w:lineRule="auto"/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>_______________________________________________                    ______ m. ____________d. Nr.</w:t>
            </w:r>
          </w:p>
          <w:p w:rsidR="00E85EC2" w:rsidRPr="002246D4" w:rsidRDefault="00E85EC2" w:rsidP="002246D4">
            <w:pPr>
              <w:spacing w:line="360" w:lineRule="auto"/>
              <w:rPr>
                <w:sz w:val="22"/>
                <w:szCs w:val="22"/>
              </w:rPr>
            </w:pPr>
            <w:r w:rsidRPr="002246D4">
              <w:rPr>
                <w:sz w:val="22"/>
                <w:szCs w:val="22"/>
              </w:rPr>
              <w:t>_______________________________________________</w:t>
            </w:r>
            <w:r w:rsidR="00526D5D" w:rsidRPr="002246D4">
              <w:rPr>
                <w:sz w:val="22"/>
                <w:szCs w:val="22"/>
              </w:rPr>
              <w:t xml:space="preserve">      A.V</w:t>
            </w:r>
            <w:r w:rsidR="002075E8" w:rsidRPr="002246D4">
              <w:rPr>
                <w:sz w:val="22"/>
                <w:szCs w:val="22"/>
              </w:rPr>
              <w:t>.</w:t>
            </w:r>
          </w:p>
          <w:p w:rsidR="00E85EC2" w:rsidRPr="002246D4" w:rsidRDefault="00E85EC2" w:rsidP="002246D4">
            <w:pPr>
              <w:spacing w:line="360" w:lineRule="auto"/>
              <w:rPr>
                <w:sz w:val="20"/>
                <w:szCs w:val="20"/>
              </w:rPr>
            </w:pPr>
            <w:r w:rsidRPr="002246D4">
              <w:rPr>
                <w:sz w:val="22"/>
                <w:szCs w:val="22"/>
              </w:rPr>
              <w:t xml:space="preserve">                 </w:t>
            </w:r>
            <w:r w:rsidRPr="002246D4">
              <w:rPr>
                <w:sz w:val="20"/>
                <w:szCs w:val="20"/>
              </w:rPr>
              <w:t xml:space="preserve"> (pareigos, </w:t>
            </w:r>
            <w:r w:rsidR="00F31B47" w:rsidRPr="002246D4">
              <w:rPr>
                <w:sz w:val="20"/>
                <w:szCs w:val="20"/>
              </w:rPr>
              <w:t>vardas,</w:t>
            </w:r>
            <w:r w:rsidRPr="002246D4">
              <w:rPr>
                <w:sz w:val="20"/>
                <w:szCs w:val="20"/>
              </w:rPr>
              <w:t>pavardė, parašas</w:t>
            </w:r>
            <w:r w:rsidR="00F31B47" w:rsidRPr="002246D4">
              <w:rPr>
                <w:sz w:val="20"/>
                <w:szCs w:val="20"/>
              </w:rPr>
              <w:t>,telefonas</w:t>
            </w:r>
            <w:r w:rsidRPr="002246D4">
              <w:rPr>
                <w:sz w:val="20"/>
                <w:szCs w:val="20"/>
              </w:rPr>
              <w:t>)</w:t>
            </w:r>
            <w:r w:rsidR="00526D5D" w:rsidRPr="002246D4"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3F0035" w:rsidRPr="00E85EC2" w:rsidRDefault="003F0035" w:rsidP="002075E8">
      <w:pPr>
        <w:spacing w:line="360" w:lineRule="auto"/>
      </w:pPr>
    </w:p>
    <w:sectPr w:rsidR="003F0035" w:rsidRPr="00E85EC2" w:rsidSect="00E85EC2">
      <w:headerReference w:type="default" r:id="rId10"/>
      <w:pgSz w:w="11906" w:h="16838"/>
      <w:pgMar w:top="680" w:right="567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AE" w:rsidRDefault="003879AE">
      <w:r>
        <w:separator/>
      </w:r>
    </w:p>
  </w:endnote>
  <w:endnote w:type="continuationSeparator" w:id="0">
    <w:p w:rsidR="003879AE" w:rsidRDefault="003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AE" w:rsidRDefault="003879AE">
      <w:r>
        <w:separator/>
      </w:r>
    </w:p>
  </w:footnote>
  <w:footnote w:type="continuationSeparator" w:id="0">
    <w:p w:rsidR="003879AE" w:rsidRDefault="0038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20" w:rsidRDefault="004D6E45" w:rsidP="004D6E45">
    <w:pPr>
      <w:pStyle w:val="Header"/>
      <w:tabs>
        <w:tab w:val="left" w:pos="7740"/>
      </w:tabs>
      <w:rPr>
        <w:b/>
        <w:sz w:val="20"/>
        <w:szCs w:val="20"/>
      </w:rPr>
    </w:pPr>
    <w:r w:rsidRPr="004D6E45">
      <w:rPr>
        <w:b/>
        <w:sz w:val="20"/>
        <w:szCs w:val="20"/>
      </w:rPr>
      <w:t>U</w:t>
    </w:r>
    <w:r w:rsidR="00AB6920">
      <w:rPr>
        <w:b/>
        <w:sz w:val="20"/>
        <w:szCs w:val="20"/>
      </w:rPr>
      <w:t>ŽDARAJAI AKCINEI BENDROVEI</w:t>
    </w:r>
  </w:p>
  <w:p w:rsidR="00AB7342" w:rsidRDefault="004D6E45" w:rsidP="0006477A">
    <w:pPr>
      <w:pStyle w:val="Header"/>
      <w:tabs>
        <w:tab w:val="left" w:pos="7740"/>
      </w:tabs>
      <w:rPr>
        <w:lang w:val="en-US"/>
      </w:rPr>
    </w:pPr>
    <w:r w:rsidRPr="004D6E45">
      <w:rPr>
        <w:b/>
        <w:sz w:val="20"/>
        <w:szCs w:val="20"/>
      </w:rPr>
      <w:t xml:space="preserve">“VILNIAUS </w:t>
    </w:r>
    <w:r w:rsidR="0006477A">
      <w:rPr>
        <w:b/>
        <w:sz w:val="20"/>
        <w:szCs w:val="20"/>
      </w:rPr>
      <w:t>APŠVIETIMAS</w:t>
    </w:r>
    <w:r w:rsidRPr="004D6E45">
      <w:rPr>
        <w:b/>
        <w:sz w:val="20"/>
        <w:szCs w:val="20"/>
      </w:rPr>
      <w:t>”</w:t>
    </w:r>
    <w:r w:rsidR="00AB7342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D61"/>
    <w:multiLevelType w:val="hybridMultilevel"/>
    <w:tmpl w:val="8222EC9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20BE1"/>
    <w:multiLevelType w:val="hybridMultilevel"/>
    <w:tmpl w:val="DDE66898"/>
    <w:lvl w:ilvl="0" w:tplc="2A78ABAE">
      <w:start w:val="2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53"/>
    <w:rsid w:val="0006477A"/>
    <w:rsid w:val="00072537"/>
    <w:rsid w:val="00086688"/>
    <w:rsid w:val="002075E8"/>
    <w:rsid w:val="002246D4"/>
    <w:rsid w:val="003879AE"/>
    <w:rsid w:val="003F0035"/>
    <w:rsid w:val="00493046"/>
    <w:rsid w:val="004D6E45"/>
    <w:rsid w:val="00526D5D"/>
    <w:rsid w:val="0061014B"/>
    <w:rsid w:val="00612A08"/>
    <w:rsid w:val="006850A9"/>
    <w:rsid w:val="006B66FC"/>
    <w:rsid w:val="006C491F"/>
    <w:rsid w:val="006D682E"/>
    <w:rsid w:val="00861F1F"/>
    <w:rsid w:val="008B7F3E"/>
    <w:rsid w:val="00A8034D"/>
    <w:rsid w:val="00AB6920"/>
    <w:rsid w:val="00AB7342"/>
    <w:rsid w:val="00B475B4"/>
    <w:rsid w:val="00B82A53"/>
    <w:rsid w:val="00C32A95"/>
    <w:rsid w:val="00CF6178"/>
    <w:rsid w:val="00D273E1"/>
    <w:rsid w:val="00D34817"/>
    <w:rsid w:val="00E85EC2"/>
    <w:rsid w:val="00EA4FC2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B582-850B-4B92-8B5B-73DE75E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03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1014B"/>
    <w:rPr>
      <w:sz w:val="20"/>
      <w:szCs w:val="20"/>
    </w:rPr>
  </w:style>
  <w:style w:type="character" w:styleId="FootnoteReference">
    <w:name w:val="footnote reference"/>
    <w:semiHidden/>
    <w:rsid w:val="0061014B"/>
    <w:rPr>
      <w:vertAlign w:val="superscript"/>
    </w:rPr>
  </w:style>
  <w:style w:type="paragraph" w:styleId="Header">
    <w:name w:val="header"/>
    <w:basedOn w:val="Normal"/>
    <w:rsid w:val="0061014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1014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9D6DE4416F064794BCF3BDD9BFE362" ma:contentTypeVersion="0" ma:contentTypeDescription="Kurkite naują dokumentą." ma:contentTypeScope="" ma:versionID="88232db88ef5605860956f3a97ed0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7cf21d944c336ab604a889a2861d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D05A1-C7E5-4751-9B61-7FE4C1363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D584B-E827-469F-AAD1-88A30527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01F37-217F-462A-B38B-A0B9311B6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PARAIŠKA</vt:lpstr>
      <vt:lpstr>PARAIŠKA</vt:lpstr>
    </vt:vector>
  </TitlesOfParts>
  <Company>vgaet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PARAIŠKA</dc:title>
  <dc:subject/>
  <dc:creator>Andre</dc:creator>
  <cp:keywords/>
  <dc:description/>
  <cp:lastModifiedBy>Informacija</cp:lastModifiedBy>
  <cp:revision>2</cp:revision>
  <cp:lastPrinted>2010-10-25T12:43:00Z</cp:lastPrinted>
  <dcterms:created xsi:type="dcterms:W3CDTF">2018-11-29T06:54:00Z</dcterms:created>
  <dcterms:modified xsi:type="dcterms:W3CDTF">2018-11-29T06:54:00Z</dcterms:modified>
</cp:coreProperties>
</file>